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3D" w:rsidRPr="006A3904" w:rsidRDefault="00C80E3D" w:rsidP="00C80E3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C80E3D" w:rsidRDefault="00C80E3D" w:rsidP="00C80E3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Default="00C80E3D" w:rsidP="00C80E3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Default="00C80E3D" w:rsidP="00C80E3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Default="00C80E3D" w:rsidP="00C80E3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 </w:t>
      </w:r>
    </w:p>
    <w:p w:rsidR="00C80E3D" w:rsidRPr="00313F74" w:rsidRDefault="00C80E3D" w:rsidP="00C80E3D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C80E3D" w:rsidRPr="00313F74" w:rsidRDefault="00C80E3D" w:rsidP="00C80E3D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C80E3D" w:rsidRPr="00313F74" w:rsidRDefault="00C80E3D" w:rsidP="00C80E3D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C80E3D" w:rsidRDefault="00C80E3D" w:rsidP="00C80E3D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 экологической службы</w:t>
      </w:r>
    </w:p>
    <w:p w:rsidR="00C80E3D" w:rsidRDefault="00C80E3D" w:rsidP="00C80E3D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по разработке паспорта опасного отхода, образующегося в процессе осуществления хозяйственной деятельности</w:t>
      </w:r>
    </w:p>
    <w:p w:rsidR="00C80E3D" w:rsidRPr="003204E8" w:rsidRDefault="00C80E3D" w:rsidP="00C80E3D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80E3D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 xml:space="preserve"> 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C80E3D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C80E3D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C80E3D" w:rsidRDefault="00C80E3D" w:rsidP="00C80E3D">
      <w:pPr>
        <w:autoSpaceDN/>
        <w:adjustRightInd/>
        <w:ind w:left="284" w:firstLine="42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разработк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у</w:t>
      </w: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паспорта опасного отхода, образующегося в процессе осуществления хозяйственной деятельности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:</w:t>
      </w:r>
    </w:p>
    <w:p w:rsidR="00C80E3D" w:rsidRPr="00406642" w:rsidRDefault="00C80E3D" w:rsidP="00C80E3D">
      <w:pPr>
        <w:pStyle w:val="a8"/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7"/>
        <w:tblW w:w="1015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543"/>
        <w:gridCol w:w="1701"/>
        <w:gridCol w:w="1560"/>
        <w:gridCol w:w="1275"/>
        <w:gridCol w:w="1701"/>
        <w:gridCol w:w="1524"/>
      </w:tblGrid>
      <w:tr w:rsidR="00C80E3D" w:rsidRPr="00406642" w:rsidTr="00C80E3D">
        <w:tc>
          <w:tcPr>
            <w:tcW w:w="851" w:type="dxa"/>
          </w:tcPr>
          <w:p w:rsidR="00C80E3D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43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отхода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(код ФККО при наличии)</w:t>
            </w:r>
          </w:p>
        </w:tc>
        <w:tc>
          <w:tcPr>
            <w:tcW w:w="1701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деятельность Заказчика</w:t>
            </w:r>
          </w:p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ОКВЭД</w:t>
            </w:r>
          </w:p>
        </w:tc>
        <w:tc>
          <w:tcPr>
            <w:tcW w:w="1560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дрес расположения объекта</w:t>
            </w:r>
          </w:p>
        </w:tc>
        <w:tc>
          <w:tcPr>
            <w:tcW w:w="1275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опасности</w:t>
            </w:r>
          </w:p>
        </w:tc>
        <w:tc>
          <w:tcPr>
            <w:tcW w:w="1701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в результате которой образуется отход</w:t>
            </w:r>
          </w:p>
        </w:tc>
        <w:tc>
          <w:tcPr>
            <w:tcW w:w="1524" w:type="dxa"/>
          </w:tcPr>
          <w:p w:rsidR="00C80E3D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Свойства отхода (агрегатное состояние, химический состав)</w:t>
            </w:r>
          </w:p>
        </w:tc>
      </w:tr>
      <w:tr w:rsidR="00C80E3D" w:rsidRPr="00406642" w:rsidTr="00C80E3D">
        <w:tc>
          <w:tcPr>
            <w:tcW w:w="851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4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80E3D" w:rsidRDefault="00C80E3D" w:rsidP="00C80E3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C80E3D" w:rsidRPr="00406642" w:rsidRDefault="00C80E3D" w:rsidP="00C80E3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C80E3D" w:rsidRPr="00406642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(другая необходимая информация) </w:t>
      </w:r>
    </w:p>
    <w:p w:rsidR="00C80E3D" w:rsidRDefault="00C80E3D" w:rsidP="00C80E3D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yandex-sans" w:hAnsi="yandex-sans" w:cs="Times New Roman"/>
          <w:color w:val="000000"/>
          <w:sz w:val="23"/>
          <w:szCs w:val="23"/>
        </w:rPr>
      </w:pPr>
    </w:p>
    <w:p w:rsidR="00C80E3D" w:rsidRPr="005D42B0" w:rsidRDefault="00C80E3D" w:rsidP="00C80E3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Заказчик обязуется обеспечить Исполнителя в течении 7 </w:t>
      </w:r>
      <w:r>
        <w:rPr>
          <w:rFonts w:ascii="yandex-sans" w:hAnsi="yandex-sans" w:cs="Times New Roman"/>
          <w:color w:val="000000"/>
          <w:sz w:val="24"/>
          <w:szCs w:val="24"/>
        </w:rPr>
        <w:t xml:space="preserve">(семь) </w:t>
      </w: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календарных дней в полном объеме необходимыми исходными данными и документами, которые требуются для разработки Паспортов опасных отходов, в соответствии с требованиями нормативных документов. </w:t>
      </w:r>
    </w:p>
    <w:p w:rsidR="00C80E3D" w:rsidRPr="005D42B0" w:rsidRDefault="00C80E3D" w:rsidP="00C80E3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5D42B0">
        <w:rPr>
          <w:rFonts w:ascii="yandex-sans" w:hAnsi="yandex-sans" w:cs="Times New Roman"/>
          <w:color w:val="000000"/>
          <w:sz w:val="24"/>
          <w:szCs w:val="24"/>
        </w:rPr>
        <w:t>Если в процессе разработки документации изменятся исходные данные, стоимость дополнительных работ согласуется Сторонами в Дополнительных соглашениях к Договору.</w:t>
      </w:r>
    </w:p>
    <w:p w:rsidR="00C80E3D" w:rsidRDefault="00C80E3D" w:rsidP="00C80E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80E3D" w:rsidRDefault="00C80E3D" w:rsidP="00C80E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Срок оказания услуг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Исполнителем </w:t>
      </w:r>
      <w:r w:rsidRPr="00672EF3">
        <w:rPr>
          <w:rFonts w:ascii="Times New Roman" w:hAnsi="Times New Roman" w:cs="Times New Roman"/>
          <w:sz w:val="24"/>
          <w:szCs w:val="24"/>
          <w:lang w:eastAsia="ar-SA"/>
        </w:rPr>
        <w:t>продлевается на срок соответствующий сроку прове</w:t>
      </w:r>
      <w:r>
        <w:rPr>
          <w:rFonts w:ascii="Times New Roman" w:hAnsi="Times New Roman" w:cs="Times New Roman"/>
          <w:sz w:val="24"/>
          <w:szCs w:val="24"/>
          <w:lang w:eastAsia="ar-SA"/>
        </w:rPr>
        <w:t>дения дополнительных мероприятий необходимых для оформления паспорта отхода</w:t>
      </w:r>
      <w:r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(о</w:t>
      </w:r>
      <w:r w:rsidRPr="00D47169">
        <w:rPr>
          <w:rFonts w:ascii="Times New Roman" w:hAnsi="Times New Roman" w:cs="Times New Roman"/>
          <w:sz w:val="24"/>
          <w:szCs w:val="24"/>
          <w:lang w:eastAsia="ar-SA"/>
        </w:rPr>
        <w:t>тбор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пробы отхода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A0343">
        <w:rPr>
          <w:rFonts w:ascii="Times New Roman" w:hAnsi="Times New Roman" w:cs="Times New Roman"/>
          <w:sz w:val="24"/>
          <w:szCs w:val="24"/>
          <w:lang w:eastAsia="ar-SA"/>
        </w:rPr>
        <w:t>и  л</w:t>
      </w:r>
      <w:r w:rsidRPr="00D47169">
        <w:rPr>
          <w:rFonts w:ascii="Times New Roman" w:hAnsi="Times New Roman" w:cs="Times New Roman"/>
          <w:sz w:val="24"/>
          <w:szCs w:val="24"/>
          <w:lang w:eastAsia="ar-SA"/>
        </w:rPr>
        <w:t>абораторны</w:t>
      </w:r>
      <w:r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пробы отхода </w:t>
      </w:r>
      <w:r w:rsidRPr="00672EF3">
        <w:rPr>
          <w:rFonts w:ascii="Times New Roman" w:hAnsi="Times New Roman" w:cs="Times New Roman"/>
          <w:sz w:val="24"/>
          <w:szCs w:val="24"/>
          <w:lang w:eastAsia="ar-SA"/>
        </w:rPr>
        <w:t>и представления результатов Заказчику</w:t>
      </w:r>
      <w:r>
        <w:rPr>
          <w:rFonts w:ascii="Times New Roman" w:hAnsi="Times New Roman" w:cs="Times New Roman"/>
          <w:sz w:val="24"/>
          <w:szCs w:val="24"/>
          <w:lang w:eastAsia="ar-SA"/>
        </w:rPr>
        <w:t>; подготовки внутренних документов Заказчика, получение иных исходных данных по запросу Исполнителя)</w:t>
      </w:r>
      <w:r w:rsidRPr="00672EF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80E3D" w:rsidRPr="004338C4" w:rsidRDefault="00C80E3D" w:rsidP="00C80E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38C4">
        <w:rPr>
          <w:rFonts w:ascii="Times New Roman" w:hAnsi="Times New Roman" w:cs="Times New Roman"/>
          <w:sz w:val="24"/>
          <w:szCs w:val="24"/>
          <w:lang w:eastAsia="ar-SA"/>
        </w:rPr>
        <w:t xml:space="preserve">Паспорт опасного отхода, подготовленный Исполнителем, </w:t>
      </w:r>
      <w:r>
        <w:rPr>
          <w:rFonts w:ascii="Times New Roman" w:hAnsi="Times New Roman" w:cs="Times New Roman"/>
          <w:sz w:val="24"/>
          <w:szCs w:val="24"/>
          <w:lang w:eastAsia="ar-SA"/>
        </w:rPr>
        <w:t>утверждается</w:t>
      </w:r>
      <w:r w:rsidRPr="004338C4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руководителем Заказ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ч</w:t>
      </w:r>
      <w:r w:rsidRPr="004338C4">
        <w:rPr>
          <w:rFonts w:ascii="Times New Roman" w:hAnsi="Times New Roman" w:cs="Times New Roman"/>
          <w:sz w:val="24"/>
          <w:szCs w:val="24"/>
          <w:lang w:eastAsia="ar-SA"/>
        </w:rPr>
        <w:t>ика.</w:t>
      </w:r>
    </w:p>
    <w:p w:rsidR="00C80E3D" w:rsidRPr="00672EF3" w:rsidRDefault="00C80E3D" w:rsidP="00C80E3D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Паспорт опасного отхода, подготовленный Исполнителем, (при необходимости) подается Заказчиком в </w:t>
      </w:r>
      <w:r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C80E3D" w:rsidRPr="00313F74" w:rsidRDefault="00C80E3D" w:rsidP="00C80E3D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Pr="00313F74" w:rsidRDefault="00C80E3D" w:rsidP="00C80E3D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C80E3D" w:rsidRPr="00313F74" w:rsidRDefault="00C80E3D" w:rsidP="00C80E3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Pr="00313F74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Pr="00313F74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C80E3D" w:rsidRPr="00313F74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C80E3D" w:rsidRPr="00313F74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C80E3D" w:rsidRPr="00313F74" w:rsidRDefault="00C80E3D" w:rsidP="00C80E3D">
      <w:pPr>
        <w:rPr>
          <w:rFonts w:ascii="Times New Roman" w:hAnsi="Times New Roman" w:cs="Times New Roman"/>
          <w:i/>
          <w:spacing w:val="3"/>
        </w:rPr>
      </w:pP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Pr="00A365EF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C80E3D" w:rsidRPr="00A365EF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5E91D" wp14:editId="12FCCFCF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D6949" id="Прямоугольник 6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MIoAIAACUFAAAOAAAAZHJzL2Uyb0RvYy54bWysVM1qGzEQvhf6DkL3Zm3XsdMl62ASXAoh&#10;MSQlZ0UreQX6qyR77Z4KvRb6CH2IXkp/8gzrN+pIu0mcn1PpHrQzmv9vZnR4tFYSrZjzwugC9/d6&#10;GDFNTSn0osDvL2evDjDygeiSSKNZgTfM46PJyxeHtc3ZwFRGlswhcKJ9XtsCVyHYPMs8rZgifs9Y&#10;pkHIjVMkAOsWWelIDd6VzAa93iirjSutM5R5D7cnrRBPkn/OGQ3nnHsWkCww5BbS6dJ5Hc9sckjy&#10;hSO2ErRLg/xDFooIDUHvXJ2QQNDSiSeulKDOeMPDHjUqM5wLylINUE2/96iai4pYlmoBcLy9g8n/&#10;P7f0bDV3SJQFHmGkiYIWNd+2n7Zfm9/NzfZz8725aX5tvzR/mh/NTzSKeNXW52B2Yeeu4zyQsfg1&#10;dyr+oSy0Thhv7jBm64AoXA7Gw9cD6AQFUX+8PxilHmT3xtb58JYZhSJRYActTMiS1akPEBBUb1Vi&#10;LG+kKGdCysRs/LF0aEWg2zAkpakxksQHuCzwLH2xAnDxwExqVEM2g3EvJkZgDLkkAUhlARivFxgR&#10;uYD5psGlXB5Y+ydBL6HYncC99D0XOBZyQnzVZpy8RjWSKxFgLaRQBT7YtZY6Slka7A6O2I62AZG6&#10;NuUGGupMO+ne0pmAIKcAwpw4GG2oENY1nMPBpYGyTUdhVBn38bn7qA8TB1KMalgVgOTDkjgGJb7T&#10;MItv+sNh3K3EDPfHsb1uV3K9K9FLdWygP314GCxNZNQP8pbkzqgr2OppjAoioinEbsHvmOPQrjC8&#10;C5RNp0kN9smScKovLI3OI04R3sv1FXG2G6YAjTkzt2tF8kcz1epGS22my2C4SAN3jyuMTmRgF9MQ&#10;de9GXPZdPmndv26T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BnTXMI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C80E3D" w:rsidRPr="00A365EF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80E3D" w:rsidRPr="00A365EF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CFC9D" wp14:editId="7833C04A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9380B" id="Прямоугольник 5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goAIAACUFAAAOAAAAZHJzL2Uyb0RvYy54bWysVM1qGzEQvhf6DkL3Zm3XjtMl62ASXAoh&#10;MSQlZ0UreQX6qyR77Z4KvRb6CH2IXkp/8gzrN+pIu0mcn1PpHrQzmv9vZnR4tFYSrZjzwugC9/d6&#10;GDFNTSn0osDvL2evDjDygeiSSKNZgTfM46PJyxeHtc3ZwFRGlswhcKJ9XtsCVyHYPMs8rZgifs9Y&#10;pkHIjVMkAOsWWelIDd6VzAa93n5WG1daZyjzHm5PWiGeJP+cMxrOOfcsIFlgyC2k06XzOp7Z5JDk&#10;C0dsJWiXBvmHLBQRGoLeuTohgaClE09cKUGd8YaHPWpUZjgXlKUaoJp+71E1FxWxLNUC4Hh7B5P/&#10;f27p2WrukCgLPMJIEwUtar5tP22/Nr+bm+3n5ntz0/zafmn+ND+an2gU8aqtz8Hsws5dx3kgY/Fr&#10;7lT8Q1lonTDe3GHM1gFRuByMh68H0AkKov54NNhPPcjuja3z4S0zCkWiwA5amJAlq1MfICCo3qrE&#10;WN5IUc6ElInZ+GPp0IpAt2FISlNjJIkPcFngWfpiBeDigZnUqIZsBuNeTIzAGHJJApDKAjBeLzAi&#10;cgHzTYNLuTyw9k+CXkKxO4F76XsucCzkhPiqzTh5jWokVyLAWkihCnyway11lLI02B0csR1tAyJ1&#10;bcoNNNSZdtK9pTMBQU4BhDlxMNpQIaxrOIeDSwNlm47CqDLu43P3UR8mDqQY1bAqAMmHJXEMSnyn&#10;YRbf9IfDuFuJGY7Gsb1uV3K9K9FLdWygP314GCxNZNQP8pbkzqgr2OppjAoioinEbsHvmOPQrjC8&#10;C5RNp0kN9smScKovLI3OI04R3sv1FXG2G6YAjTkzt2tF8kcz1epGS22my2C4SAN3jyuMTmRgF9MQ&#10;de9GXPZdPmndv26Tv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GofqSC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C80E3D" w:rsidRPr="00A365EF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C80E3D" w:rsidRPr="00313F74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C80E3D" w:rsidRPr="00313F74" w:rsidRDefault="00C80E3D" w:rsidP="00C80E3D">
      <w:pPr>
        <w:rPr>
          <w:rFonts w:ascii="Times New Roman" w:hAnsi="Times New Roman" w:cs="Times New Roman"/>
          <w:i/>
          <w:spacing w:val="3"/>
        </w:rPr>
      </w:pPr>
    </w:p>
    <w:p w:rsidR="00C80E3D" w:rsidRDefault="00C80E3D" w:rsidP="00C80E3D">
      <w:pPr>
        <w:rPr>
          <w:rFonts w:ascii="Times New Roman" w:hAnsi="Times New Roman" w:cs="Times New Roman"/>
          <w:i/>
          <w:spacing w:val="3"/>
        </w:rPr>
      </w:pPr>
    </w:p>
    <w:p w:rsidR="00C80E3D" w:rsidRPr="00C80E3D" w:rsidRDefault="00C80E3D" w:rsidP="00C80E3D">
      <w:pPr>
        <w:jc w:val="both"/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</w:pPr>
      <w:r w:rsidRPr="00C80E3D">
        <w:rPr>
          <w:rFonts w:ascii="Times New Roman" w:hAnsi="Times New Roman" w:cs="Times New Roman"/>
          <w:i/>
          <w:spacing w:val="3"/>
          <w:sz w:val="22"/>
          <w:szCs w:val="22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C80E3D"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  <w:t xml:space="preserve">ных граф - поставить прочерк). </w:t>
      </w:r>
    </w:p>
    <w:p w:rsidR="00C80E3D" w:rsidRDefault="00C80E3D" w:rsidP="00C80E3D">
      <w:pPr>
        <w:rPr>
          <w:rFonts w:ascii="Times New Roman" w:hAnsi="Times New Roman" w:cs="Times New Roman"/>
          <w:i/>
          <w:color w:val="202020"/>
          <w:spacing w:val="3"/>
        </w:rPr>
      </w:pPr>
    </w:p>
    <w:p w:rsidR="00C80E3D" w:rsidRDefault="00C80E3D" w:rsidP="00C80E3D">
      <w:pPr>
        <w:rPr>
          <w:rFonts w:ascii="Times New Roman" w:hAnsi="Times New Roman" w:cs="Times New Roman"/>
          <w:i/>
          <w:color w:val="202020"/>
          <w:spacing w:val="3"/>
        </w:rPr>
      </w:pPr>
    </w:p>
    <w:p w:rsidR="00C80E3D" w:rsidRDefault="00C80E3D" w:rsidP="00C80E3D">
      <w:pPr>
        <w:rPr>
          <w:rFonts w:ascii="Times New Roman" w:hAnsi="Times New Roman" w:cs="Times New Roman"/>
          <w:i/>
          <w:color w:val="202020"/>
          <w:spacing w:val="3"/>
        </w:rPr>
      </w:pPr>
    </w:p>
    <w:p w:rsidR="00C80E3D" w:rsidRDefault="00C80E3D" w:rsidP="00C80E3D">
      <w:pPr>
        <w:rPr>
          <w:rFonts w:ascii="Times New Roman" w:hAnsi="Times New Roman" w:cs="Times New Roman"/>
          <w:i/>
          <w:color w:val="202020"/>
          <w:spacing w:val="3"/>
        </w:rPr>
      </w:pPr>
    </w:p>
    <w:p w:rsidR="00C80E3D" w:rsidRDefault="00C80E3D" w:rsidP="00C80E3D">
      <w:pPr>
        <w:rPr>
          <w:rFonts w:ascii="Times New Roman" w:hAnsi="Times New Roman" w:cs="Times New Roman"/>
          <w:i/>
          <w:color w:val="202020"/>
          <w:spacing w:val="3"/>
        </w:rPr>
      </w:pPr>
    </w:p>
    <w:p w:rsidR="001C72D4" w:rsidRDefault="001C72D4"/>
    <w:sectPr w:rsidR="001C72D4" w:rsidSect="005D42B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3793">
      <w:r>
        <w:separator/>
      </w:r>
    </w:p>
  </w:endnote>
  <w:endnote w:type="continuationSeparator" w:id="0">
    <w:p w:rsidR="00000000" w:rsidRDefault="007A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76100F" w:rsidRPr="00820EC3" w:rsidRDefault="00C80E3D">
        <w:pPr>
          <w:pStyle w:val="a5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7A3793">
          <w:rPr>
            <w:rFonts w:ascii="Times New Roman" w:hAnsi="Times New Roman" w:cs="Times New Roman"/>
            <w:noProof/>
          </w:rPr>
          <w:t>1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76100F" w:rsidRDefault="007A37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3793">
      <w:r>
        <w:separator/>
      </w:r>
    </w:p>
  </w:footnote>
  <w:footnote w:type="continuationSeparator" w:id="0">
    <w:p w:rsidR="00000000" w:rsidRDefault="007A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0F" w:rsidRDefault="007A37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50" type="#_x0000_t75" style="position:absolute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0F" w:rsidRPr="00047500" w:rsidRDefault="007A3793" w:rsidP="00021F04">
    <w:pPr>
      <w:pStyle w:val="a3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51" type="#_x0000_t75" style="position:absolute;left:0;text-align:left;margin-left:0;margin-top:0;width:510pt;height:617.5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0F" w:rsidRDefault="007A37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49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Cm7Q3RakJ8sfqhEwLyvVYYuiRShTDGJFkqu5MhxVJllb3bEEcOwDP8JD8wgyj1Ssz+kWd/a50LNaeNj9C6DLQ==" w:salt="gQeD6FMqDqfXkO50jG4KM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3D"/>
    <w:rsid w:val="001C72D4"/>
    <w:rsid w:val="007A3793"/>
    <w:rsid w:val="00C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4661250-5377-4FFE-A8F6-0FB1C008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E3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80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0E3D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C8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2</cp:revision>
  <dcterms:created xsi:type="dcterms:W3CDTF">2022-04-18T07:39:00Z</dcterms:created>
  <dcterms:modified xsi:type="dcterms:W3CDTF">2023-07-05T13:41:00Z</dcterms:modified>
</cp:coreProperties>
</file>