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договору возмездного оказания услуг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2237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775">
        <w:rPr>
          <w:rFonts w:ascii="Times New Roman" w:hAnsi="Times New Roman" w:cs="Times New Roman"/>
          <w:sz w:val="24"/>
          <w:szCs w:val="24"/>
        </w:rPr>
        <w:t>______</w:t>
      </w:r>
      <w:r w:rsidR="00347AD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№ 04/1-20/</w:t>
      </w:r>
      <w:r w:rsidR="00223775">
        <w:rPr>
          <w:rFonts w:ascii="Times New Roman" w:hAnsi="Times New Roman" w:cs="Times New Roman"/>
          <w:sz w:val="24"/>
          <w:szCs w:val="24"/>
        </w:rPr>
        <w:t>___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 АО «ММРП»</w:t>
      </w: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F564FC" w:rsidRPr="003B69F3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564FC" w:rsidRPr="00F564FC" w:rsidRDefault="00F564FC" w:rsidP="00F56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564FC" w:rsidRPr="00F564FC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64FC">
        <w:rPr>
          <w:rFonts w:ascii="Times New Roman" w:hAnsi="Times New Roman" w:cs="Times New Roman"/>
          <w:b/>
          <w:sz w:val="24"/>
          <w:szCs w:val="24"/>
          <w:lang w:eastAsia="ar-SA"/>
        </w:rPr>
        <w:t>на оказание услуг Электротехнической лаборатории</w:t>
      </w:r>
    </w:p>
    <w:p w:rsidR="00F564FC" w:rsidRPr="00223775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223775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(предоставляется на фирменном бланке Заказчика)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lang w:val="x-none"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lang w:eastAsia="ar-SA"/>
        </w:rPr>
        <w:t>,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просит оказать следующие услуги электротехнической лаборатории, согласно таблице 29 Тарифов на работы и услуги электротехнической лаборатории для сторонних организаций Прейскуранта: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42A89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 наименование услуги, количество единиц измерения)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(другая необходимая информация) </w:t>
      </w:r>
    </w:p>
    <w:p w:rsidR="00F564FC" w:rsidRPr="00E42A89" w:rsidRDefault="00F564FC" w:rsidP="00F564F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 выдачей протоколов испытаний средств индивидуальной защиты (подчеркнуть, в случае если такие протоколы необходимы)</w:t>
      </w:r>
    </w:p>
    <w:p w:rsidR="00F564FC" w:rsidRPr="00EC09ED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F564FC" w:rsidRPr="00E42A89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Оплату услуг гарантирую.</w:t>
      </w:r>
    </w:p>
    <w:p w:rsidR="00F564FC" w:rsidRPr="00313F74" w:rsidRDefault="00F564FC" w:rsidP="00F564FC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F564FC" w:rsidRPr="00313F74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564FC" w:rsidRPr="00313F74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F564FC" w:rsidRPr="00EC09ED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1C11" wp14:editId="6F60A51E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4F55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744B" wp14:editId="71995FF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9F32F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не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 _________________________________________________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начала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окончания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F564FC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B84D56" w:rsidRDefault="00F564FC"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sectPr w:rsidR="00B84D56" w:rsidSect="003B69F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E9" w:rsidRDefault="001D60E9">
      <w:r>
        <w:separator/>
      </w:r>
    </w:p>
  </w:endnote>
  <w:endnote w:type="continuationSeparator" w:id="0">
    <w:p w:rsidR="001D60E9" w:rsidRDefault="001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3B69F3" w:rsidRPr="00820EC3" w:rsidRDefault="00F564FC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347AD9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3B69F3" w:rsidRDefault="001D6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E9" w:rsidRDefault="001D60E9">
      <w:r>
        <w:separator/>
      </w:r>
    </w:p>
  </w:footnote>
  <w:footnote w:type="continuationSeparator" w:id="0">
    <w:p w:rsidR="001D60E9" w:rsidRDefault="001D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1D60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Pr="00047500" w:rsidRDefault="001D60E9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1D60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P4QD8GvM19HTTxrYU3ivlhFb0uihP/nI3fTEpxd4d6tElzZYRCZy4Jb4JzzsiNuY3b/skcemuPJ6RY8BBQgINg==" w:salt="ZcQDV0HbjGdQ8PrjpgzGx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C"/>
    <w:rsid w:val="001D60E9"/>
    <w:rsid w:val="00223775"/>
    <w:rsid w:val="00347AD9"/>
    <w:rsid w:val="003E17C9"/>
    <w:rsid w:val="00B84D56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417F6"/>
  <w15:chartTrackingRefBased/>
  <w15:docId w15:val="{5490707F-3A46-4277-8BE4-0C6041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F564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F564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2022-03-29T14:11:00Z</dcterms:created>
  <dcterms:modified xsi:type="dcterms:W3CDTF">2022-12-30T09:04:00Z</dcterms:modified>
</cp:coreProperties>
</file>