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bookmarkStart w:id="0" w:name="_GoBack"/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bookmarkEnd w:id="0"/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B57172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190525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190525">
              <w:t>Э.В. Малашенков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  <w:r>
        <w:t>Приложения № 2</w:t>
      </w:r>
    </w:p>
    <w:p w:rsidR="00C96BE9" w:rsidRDefault="00C96BE9" w:rsidP="00C96BE9">
      <w:pPr>
        <w:jc w:val="right"/>
      </w:pPr>
      <w:r>
        <w:lastRenderedPageBreak/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B57172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190525">
              <w:t>Э.В. Малашенков</w:t>
            </w:r>
            <w:r>
              <w:t>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190525" w:rsidRDefault="00C96BE9" w:rsidP="000A2514">
            <w:pPr>
              <w:tabs>
                <w:tab w:val="left" w:pos="4820"/>
              </w:tabs>
              <w:jc w:val="right"/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72" w:rsidRDefault="00B57172">
      <w:r>
        <w:separator/>
      </w:r>
    </w:p>
  </w:endnote>
  <w:endnote w:type="continuationSeparator" w:id="0">
    <w:p w:rsidR="00B57172" w:rsidRDefault="00B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72" w:rsidRDefault="00B57172">
      <w:r>
        <w:separator/>
      </w:r>
    </w:p>
  </w:footnote>
  <w:footnote w:type="continuationSeparator" w:id="0">
    <w:p w:rsidR="00B57172" w:rsidRDefault="00B5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B571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B571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B571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2QXP9gEm9XmAiAVXUzialzu2AlalRkwFOm3Z/9MlL2Rz2+zpmynOgnhxB2nY4sdvtcD/KGD0xa5zVIl1J9Nw==" w:salt="xw2gNnhoxGYBBpfIw99iG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90525"/>
    <w:rsid w:val="001D1DC5"/>
    <w:rsid w:val="00B57172"/>
    <w:rsid w:val="00C35C02"/>
    <w:rsid w:val="00C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84332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2021-12-23T12:41:00Z</dcterms:created>
  <dcterms:modified xsi:type="dcterms:W3CDTF">2022-11-07T11:30:00Z</dcterms:modified>
</cp:coreProperties>
</file>