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49" w:rsidRPr="00531D78" w:rsidRDefault="005B0749" w:rsidP="005B0749">
      <w:pPr>
        <w:ind w:left="566"/>
        <w:jc w:val="right"/>
      </w:pPr>
      <w:r w:rsidRPr="00531D78">
        <w:t>Типовая форма Т-3</w:t>
      </w:r>
    </w:p>
    <w:p w:rsidR="009F4EFE" w:rsidRPr="00742A5A" w:rsidRDefault="009F4EFE" w:rsidP="001465DF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9F4EFE" w:rsidRDefault="009F4EFE" w:rsidP="001465DF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3A6EC7" w:rsidRDefault="003A6EC7" w:rsidP="001465DF">
      <w:pPr>
        <w:ind w:firstLine="567"/>
        <w:jc w:val="both"/>
        <w:rPr>
          <w:sz w:val="24"/>
          <w:szCs w:val="24"/>
        </w:rPr>
      </w:pPr>
    </w:p>
    <w:p w:rsidR="009F4EFE" w:rsidRPr="00531D78" w:rsidRDefault="009F4EFE" w:rsidP="001465DF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 w:rsidR="002C653A">
        <w:rPr>
          <w:sz w:val="24"/>
          <w:szCs w:val="24"/>
        </w:rPr>
        <w:t xml:space="preserve">                     </w:t>
      </w:r>
      <w:r w:rsidR="00BF43C7">
        <w:rPr>
          <w:sz w:val="24"/>
          <w:szCs w:val="24"/>
        </w:rPr>
        <w:t xml:space="preserve">   </w:t>
      </w:r>
      <w:r w:rsidR="002C653A">
        <w:rPr>
          <w:sz w:val="24"/>
          <w:szCs w:val="24"/>
        </w:rPr>
        <w:t xml:space="preserve">   </w:t>
      </w:r>
      <w:r w:rsidRPr="00531D78">
        <w:rPr>
          <w:sz w:val="24"/>
          <w:szCs w:val="24"/>
        </w:rPr>
        <w:t>«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7F14A6">
        <w:instrText xml:space="preserve"> FORMTEXT </w:instrText>
      </w:r>
      <w:r w:rsidR="007F14A6">
        <w:fldChar w:fldCharType="separate"/>
      </w:r>
      <w:bookmarkStart w:id="1" w:name="_GoBack"/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bookmarkEnd w:id="1"/>
      <w:r w:rsidR="007F14A6">
        <w:fldChar w:fldCharType="end"/>
      </w:r>
      <w:bookmarkEnd w:id="0"/>
      <w:r w:rsidRPr="00531D78">
        <w:rPr>
          <w:sz w:val="24"/>
          <w:szCs w:val="24"/>
        </w:rPr>
        <w:t>»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="002C653A">
        <w:rPr>
          <w:sz w:val="24"/>
          <w:szCs w:val="24"/>
        </w:rPr>
        <w:t xml:space="preserve"> 2020 </w:t>
      </w:r>
      <w:r w:rsidRPr="00531D78">
        <w:rPr>
          <w:sz w:val="24"/>
          <w:szCs w:val="24"/>
        </w:rPr>
        <w:t>г.</w:t>
      </w:r>
    </w:p>
    <w:p w:rsidR="002A2D0D" w:rsidRPr="00531D78" w:rsidRDefault="002A2D0D" w:rsidP="001465DF">
      <w:pPr>
        <w:ind w:firstLine="567"/>
        <w:jc w:val="both"/>
        <w:rPr>
          <w:sz w:val="24"/>
          <w:szCs w:val="24"/>
        </w:rPr>
      </w:pPr>
    </w:p>
    <w:p w:rsidR="007E66DC" w:rsidRDefault="007F14A6" w:rsidP="001465DF">
      <w:pPr>
        <w:ind w:firstLine="567"/>
        <w:jc w:val="both"/>
        <w:rPr>
          <w:sz w:val="24"/>
          <w:szCs w:val="24"/>
        </w:rPr>
      </w:pP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3A6EC7">
        <w:rPr>
          <w:sz w:val="24"/>
          <w:szCs w:val="24"/>
        </w:rPr>
        <w:t xml:space="preserve"> </w:t>
      </w:r>
      <w:r w:rsidR="001465DF">
        <w:rPr>
          <w:sz w:val="24"/>
          <w:szCs w:val="24"/>
        </w:rPr>
        <w:t xml:space="preserve">(сокращенное наименование -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1465DF">
        <w:rPr>
          <w:sz w:val="24"/>
          <w:szCs w:val="24"/>
        </w:rPr>
        <w:t>)</w:t>
      </w:r>
      <w:r w:rsidR="001465DF" w:rsidRPr="00531D78">
        <w:rPr>
          <w:sz w:val="24"/>
          <w:szCs w:val="24"/>
        </w:rPr>
        <w:t xml:space="preserve">, именуемое в дальнейшем </w:t>
      </w:r>
      <w:r w:rsidR="001465DF" w:rsidRPr="007E66DC">
        <w:rPr>
          <w:b/>
          <w:sz w:val="24"/>
          <w:szCs w:val="24"/>
        </w:rPr>
        <w:t>«Абонент»</w:t>
      </w:r>
      <w:r w:rsidR="001465DF" w:rsidRPr="00531D78">
        <w:rPr>
          <w:sz w:val="24"/>
          <w:szCs w:val="24"/>
        </w:rPr>
        <w:t xml:space="preserve">, в лице 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1465DF" w:rsidRPr="00531D78">
        <w:rPr>
          <w:sz w:val="24"/>
          <w:szCs w:val="24"/>
        </w:rPr>
        <w:t xml:space="preserve">, действующего на основании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1465DF" w:rsidRPr="00531D78">
        <w:rPr>
          <w:sz w:val="24"/>
          <w:szCs w:val="24"/>
        </w:rPr>
        <w:t xml:space="preserve">, с </w:t>
      </w:r>
      <w:r w:rsidR="001465DF">
        <w:rPr>
          <w:sz w:val="24"/>
          <w:szCs w:val="24"/>
        </w:rPr>
        <w:t>одной</w:t>
      </w:r>
      <w:r w:rsidR="001465DF" w:rsidRPr="00531D78">
        <w:rPr>
          <w:sz w:val="24"/>
          <w:szCs w:val="24"/>
        </w:rPr>
        <w:t xml:space="preserve"> стороны</w:t>
      </w:r>
      <w:r w:rsidR="0049636F">
        <w:rPr>
          <w:sz w:val="24"/>
          <w:szCs w:val="24"/>
        </w:rPr>
        <w:t xml:space="preserve"> и</w:t>
      </w:r>
    </w:p>
    <w:p w:rsidR="009F4EFE" w:rsidRPr="00531D78" w:rsidRDefault="004C4E4D" w:rsidP="001465D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7E66DC">
        <w:rPr>
          <w:b/>
          <w:sz w:val="24"/>
          <w:szCs w:val="24"/>
        </w:rPr>
        <w:t xml:space="preserve">кционерное общество </w:t>
      </w:r>
      <w:r w:rsidR="009F4EFE" w:rsidRPr="007E66DC">
        <w:rPr>
          <w:b/>
          <w:sz w:val="24"/>
          <w:szCs w:val="24"/>
        </w:rPr>
        <w:t>«Мурманский морской рыбный порт» (</w:t>
      </w:r>
      <w:r w:rsidR="007043D0" w:rsidRPr="007E66DC">
        <w:rPr>
          <w:b/>
          <w:sz w:val="24"/>
          <w:szCs w:val="24"/>
        </w:rPr>
        <w:t xml:space="preserve">сокращенное наименование - </w:t>
      </w:r>
      <w:r w:rsidR="009F4EFE" w:rsidRPr="007E66DC">
        <w:rPr>
          <w:b/>
          <w:sz w:val="24"/>
          <w:szCs w:val="24"/>
        </w:rPr>
        <w:t>АО «ММРП»)</w:t>
      </w:r>
      <w:r w:rsidR="009F4EFE" w:rsidRPr="00531D78">
        <w:rPr>
          <w:sz w:val="24"/>
          <w:szCs w:val="24"/>
        </w:rPr>
        <w:t xml:space="preserve">, именуемое в дальнейшем </w:t>
      </w:r>
      <w:r w:rsidR="009F4EFE" w:rsidRPr="007E66DC">
        <w:rPr>
          <w:b/>
          <w:sz w:val="24"/>
          <w:szCs w:val="24"/>
        </w:rPr>
        <w:t>«Оператор связи»</w:t>
      </w:r>
      <w:r w:rsidR="009F4EFE"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="009F4EFE" w:rsidRPr="00531D78">
        <w:rPr>
          <w:sz w:val="24"/>
          <w:szCs w:val="24"/>
        </w:rPr>
        <w:t xml:space="preserve">, в лице управляющего Креславского Олега Игоревича, действующего на основании Устава, с </w:t>
      </w:r>
      <w:r w:rsidR="001465DF">
        <w:rPr>
          <w:sz w:val="24"/>
          <w:szCs w:val="24"/>
        </w:rPr>
        <w:t>другой</w:t>
      </w:r>
      <w:r w:rsidR="009F4EFE" w:rsidRPr="00531D78">
        <w:rPr>
          <w:sz w:val="24"/>
          <w:szCs w:val="24"/>
        </w:rPr>
        <w:t xml:space="preserve"> стороны, и </w:t>
      </w:r>
      <w:r w:rsidR="008443C9" w:rsidRPr="00531D78">
        <w:rPr>
          <w:sz w:val="24"/>
          <w:szCs w:val="24"/>
        </w:rPr>
        <w:t xml:space="preserve">совместно </w:t>
      </w:r>
      <w:r w:rsidR="009F4EFE" w:rsidRPr="00531D78">
        <w:rPr>
          <w:sz w:val="24"/>
          <w:szCs w:val="24"/>
        </w:rPr>
        <w:t xml:space="preserve">именуемые </w:t>
      </w:r>
      <w:r w:rsidR="008443C9" w:rsidRPr="00531D78">
        <w:rPr>
          <w:sz w:val="24"/>
          <w:szCs w:val="24"/>
        </w:rPr>
        <w:t>«</w:t>
      </w:r>
      <w:r w:rsidR="009F4EFE" w:rsidRPr="00531D78">
        <w:rPr>
          <w:sz w:val="24"/>
          <w:szCs w:val="24"/>
        </w:rPr>
        <w:t>Стороны</w:t>
      </w:r>
      <w:r w:rsidR="008443C9" w:rsidRPr="00531D78">
        <w:rPr>
          <w:sz w:val="24"/>
          <w:szCs w:val="24"/>
        </w:rPr>
        <w:t>»</w:t>
      </w:r>
      <w:r w:rsidR="009F4EFE" w:rsidRPr="00531D78">
        <w:rPr>
          <w:sz w:val="24"/>
          <w:szCs w:val="24"/>
        </w:rPr>
        <w:t>, заключили настоящий Договор о нижеследующем: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Default="00B530D1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1. </w:t>
      </w:r>
      <w:r w:rsidR="009F4EFE" w:rsidRPr="00531D78">
        <w:rPr>
          <w:b/>
          <w:sz w:val="24"/>
          <w:szCs w:val="24"/>
        </w:rPr>
        <w:t>Предмет договора</w:t>
      </w:r>
    </w:p>
    <w:p w:rsidR="00174B69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</w:t>
      </w:r>
      <w:r w:rsidR="00174B69" w:rsidRPr="00531D78">
        <w:rPr>
          <w:sz w:val="24"/>
          <w:szCs w:val="24"/>
        </w:rPr>
        <w:t>:</w:t>
      </w:r>
    </w:p>
    <w:p w:rsidR="00174B69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</w:t>
      </w:r>
      <w:r w:rsidR="009F4EFE" w:rsidRPr="00531D78">
        <w:rPr>
          <w:sz w:val="24"/>
          <w:szCs w:val="24"/>
        </w:rPr>
        <w:t xml:space="preserve"> услуги местной телефонной связи</w:t>
      </w:r>
      <w:r w:rsidR="00B6240E" w:rsidRPr="00531D78">
        <w:rPr>
          <w:sz w:val="24"/>
          <w:szCs w:val="24"/>
        </w:rPr>
        <w:t xml:space="preserve"> (абонентская плата), за исключением услуг местной телефонной связи с использованием таксофонов и средств коллективного доступа</w:t>
      </w:r>
      <w:r w:rsidR="001465DF">
        <w:rPr>
          <w:sz w:val="24"/>
          <w:szCs w:val="24"/>
        </w:rPr>
        <w:t>;</w:t>
      </w:r>
    </w:p>
    <w:p w:rsidR="00174B69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</w:t>
      </w:r>
      <w:r w:rsidR="00B6240E" w:rsidRPr="00531D78">
        <w:rPr>
          <w:sz w:val="24"/>
          <w:szCs w:val="24"/>
        </w:rPr>
        <w:t xml:space="preserve"> услуги по техническому обслуживанию</w:t>
      </w:r>
      <w:r w:rsidR="001465DF">
        <w:rPr>
          <w:sz w:val="24"/>
          <w:szCs w:val="24"/>
        </w:rPr>
        <w:t>;</w:t>
      </w:r>
    </w:p>
    <w:p w:rsidR="009F4EFE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</w:t>
      </w:r>
      <w:r w:rsidR="00B6240E" w:rsidRPr="00531D78">
        <w:rPr>
          <w:sz w:val="24"/>
          <w:szCs w:val="24"/>
        </w:rPr>
        <w:t xml:space="preserve">дополнительные услуги и </w:t>
      </w:r>
      <w:r w:rsidR="009F4EFE" w:rsidRPr="00531D78">
        <w:rPr>
          <w:sz w:val="24"/>
          <w:szCs w:val="24"/>
        </w:rPr>
        <w:t>работы,</w:t>
      </w:r>
      <w:r w:rsidRPr="00531D78">
        <w:rPr>
          <w:sz w:val="24"/>
          <w:szCs w:val="24"/>
        </w:rPr>
        <w:t xml:space="preserve"> в том числе</w:t>
      </w:r>
      <w:r w:rsidR="009F4EFE" w:rsidRPr="00531D78">
        <w:rPr>
          <w:sz w:val="24"/>
          <w:szCs w:val="24"/>
        </w:rPr>
        <w:t xml:space="preserve"> связанные с установкой и подключением оборудования</w:t>
      </w:r>
      <w:r w:rsidRPr="00531D78">
        <w:rPr>
          <w:sz w:val="24"/>
          <w:szCs w:val="24"/>
        </w:rPr>
        <w:t xml:space="preserve"> </w:t>
      </w:r>
      <w:r w:rsidR="009F4EFE" w:rsidRPr="00531D78">
        <w:rPr>
          <w:sz w:val="24"/>
          <w:szCs w:val="24"/>
        </w:rPr>
        <w:t>для предоставления услуг в соответствии с Федеральным законом от 07.07.2003 № 126-ФЗ «О связи», Правилами оказания услуг телефонной связи, утвержденными постановлением Правительства Российской Федерации от 09.12.2014 № 1342, и иными нормативными правовым</w:t>
      </w:r>
      <w:r w:rsidR="004C4E4D">
        <w:rPr>
          <w:sz w:val="24"/>
          <w:szCs w:val="24"/>
        </w:rPr>
        <w:t>и актами Российской Федерации, Л</w:t>
      </w:r>
      <w:r w:rsidR="009F4EFE" w:rsidRPr="00531D78">
        <w:rPr>
          <w:sz w:val="24"/>
          <w:szCs w:val="24"/>
        </w:rPr>
        <w:t xml:space="preserve">ицензией и настоящим Договором, а Абонент оплачивает услуги в соответствии с тарифами Прейскуранта «Тарифы на работы и услуги </w:t>
      </w:r>
      <w:r w:rsidR="00510ADE" w:rsidRPr="00531D78">
        <w:rPr>
          <w:sz w:val="24"/>
          <w:szCs w:val="24"/>
        </w:rPr>
        <w:t>АО «</w:t>
      </w:r>
      <w:r w:rsidR="009F4EFE" w:rsidRPr="00531D78">
        <w:rPr>
          <w:sz w:val="24"/>
          <w:szCs w:val="24"/>
        </w:rPr>
        <w:t>ММРП»</w:t>
      </w:r>
      <w:r w:rsidR="003C21CB">
        <w:rPr>
          <w:sz w:val="24"/>
          <w:szCs w:val="24"/>
        </w:rPr>
        <w:t xml:space="preserve"> (далее - Прейскурант)</w:t>
      </w:r>
      <w:r w:rsidR="009F4EFE" w:rsidRPr="00531D78">
        <w:rPr>
          <w:sz w:val="24"/>
          <w:szCs w:val="24"/>
        </w:rPr>
        <w:t>, действующего на момент оказания услуг и Приложением</w:t>
      </w:r>
      <w:r w:rsidR="00303A13" w:rsidRPr="00531D78">
        <w:rPr>
          <w:sz w:val="24"/>
          <w:szCs w:val="24"/>
        </w:rPr>
        <w:t xml:space="preserve"> (перечень услуг)</w:t>
      </w:r>
      <w:r w:rsidR="001465DF">
        <w:rPr>
          <w:sz w:val="24"/>
          <w:szCs w:val="24"/>
        </w:rPr>
        <w:t xml:space="preserve"> к настоящему Договору</w:t>
      </w:r>
      <w:r w:rsidR="009F4EFE" w:rsidRPr="00531D78">
        <w:rPr>
          <w:sz w:val="24"/>
          <w:szCs w:val="24"/>
        </w:rPr>
        <w:t xml:space="preserve">, которое является </w:t>
      </w:r>
      <w:r w:rsidR="001465DF">
        <w:rPr>
          <w:sz w:val="24"/>
          <w:szCs w:val="24"/>
        </w:rPr>
        <w:t xml:space="preserve">его </w:t>
      </w:r>
      <w:r w:rsidR="009F4EFE" w:rsidRPr="00531D78">
        <w:rPr>
          <w:sz w:val="24"/>
          <w:szCs w:val="24"/>
        </w:rPr>
        <w:t>неотъемлемой частью.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1.2. Оператор предоставляет Абоненту</w:t>
      </w:r>
      <w:r w:rsidR="003C21CB"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9F4EFE" w:rsidRPr="00531D78" w:rsidRDefault="009F4EFE" w:rsidP="009F4EF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9F4EFE" w:rsidRPr="00531D78" w:rsidRDefault="009F4EFE" w:rsidP="009F4EFE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9F4EFE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BF43C7" w:rsidRDefault="00501876" w:rsidP="003C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C21CB" w:rsidRPr="00313F74">
        <w:rPr>
          <w:spacing w:val="3"/>
          <w:sz w:val="24"/>
          <w:szCs w:val="24"/>
        </w:rPr>
        <w:t xml:space="preserve">Прейскурант размещен на сайте </w:t>
      </w:r>
      <w:r w:rsidR="00E0189F">
        <w:rPr>
          <w:spacing w:val="3"/>
          <w:sz w:val="24"/>
          <w:szCs w:val="24"/>
        </w:rPr>
        <w:t>Оператора связи</w:t>
      </w:r>
      <w:r w:rsidR="003C21CB" w:rsidRPr="00313F74">
        <w:rPr>
          <w:sz w:val="24"/>
          <w:szCs w:val="24"/>
        </w:rPr>
        <w:t xml:space="preserve"> </w:t>
      </w:r>
      <w:r w:rsidR="003C21CB"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="003C21CB" w:rsidRPr="00857834">
          <w:rPr>
            <w:rStyle w:val="a3"/>
            <w:sz w:val="24"/>
            <w:szCs w:val="24"/>
            <w:u w:val="none"/>
            <w:lang w:val="en-US"/>
          </w:rPr>
          <w:t>w</w:t>
        </w:r>
        <w:r w:rsidR="003C21CB" w:rsidRPr="00857834">
          <w:rPr>
            <w:rStyle w:val="a3"/>
            <w:sz w:val="24"/>
            <w:szCs w:val="24"/>
            <w:u w:val="none"/>
          </w:rPr>
          <w:t>ww.mmrp.ru</w:t>
        </w:r>
      </w:hyperlink>
      <w:r w:rsidR="003C21CB" w:rsidRPr="00857834">
        <w:rPr>
          <w:spacing w:val="3"/>
          <w:sz w:val="24"/>
          <w:szCs w:val="24"/>
        </w:rPr>
        <w:t>.</w:t>
      </w:r>
      <w:r w:rsidR="003C21CB" w:rsidRPr="00313F74">
        <w:rPr>
          <w:spacing w:val="3"/>
          <w:sz w:val="24"/>
          <w:szCs w:val="24"/>
        </w:rPr>
        <w:t xml:space="preserve"> </w:t>
      </w:r>
    </w:p>
    <w:p w:rsidR="00BF43C7" w:rsidRDefault="00BF43C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3F87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2. Обязанности и права Оператора связи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</w:t>
      </w:r>
      <w:r w:rsidR="008443C9" w:rsidRPr="00531D78">
        <w:rPr>
          <w:sz w:val="24"/>
          <w:szCs w:val="24"/>
        </w:rPr>
        <w:t xml:space="preserve"> Оказывать Абоненту услуги, указанные в п. 1.1. настоящего Договора и</w:t>
      </w:r>
      <w:r w:rsidRPr="00531D78">
        <w:rPr>
          <w:sz w:val="24"/>
          <w:szCs w:val="24"/>
        </w:rPr>
        <w:t xml:space="preserve"> </w:t>
      </w:r>
      <w:r w:rsidR="008443C9" w:rsidRPr="00531D78">
        <w:rPr>
          <w:sz w:val="24"/>
          <w:szCs w:val="24"/>
        </w:rPr>
        <w:t>о</w:t>
      </w:r>
      <w:r w:rsidRPr="00531D78">
        <w:rPr>
          <w:sz w:val="24"/>
          <w:szCs w:val="24"/>
        </w:rPr>
        <w:t>беспечивать устойчивую и качественную работу местной телефонной сети.</w:t>
      </w:r>
    </w:p>
    <w:p w:rsidR="009F4EFE" w:rsidRPr="00531D78" w:rsidRDefault="009F4EFE" w:rsidP="00FC14C0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 w:rsidR="003C21CB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Pr="00531D78">
        <w:rPr>
          <w:sz w:val="24"/>
          <w:szCs w:val="24"/>
        </w:rPr>
        <w:t>.</w:t>
      </w:r>
    </w:p>
    <w:p w:rsidR="004F0AE8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2.1.3. Предоставлять информацию о </w:t>
      </w:r>
      <w:r w:rsidR="00750BB4" w:rsidRPr="00531D78">
        <w:rPr>
          <w:sz w:val="24"/>
          <w:szCs w:val="24"/>
        </w:rPr>
        <w:t>перечне услуг, условия</w:t>
      </w:r>
      <w:r w:rsidR="00600577">
        <w:rPr>
          <w:sz w:val="24"/>
          <w:szCs w:val="24"/>
        </w:rPr>
        <w:t>х</w:t>
      </w:r>
      <w:r w:rsidR="00750BB4" w:rsidRPr="00531D78">
        <w:rPr>
          <w:sz w:val="24"/>
          <w:szCs w:val="24"/>
        </w:rPr>
        <w:t xml:space="preserve"> и поряд</w:t>
      </w:r>
      <w:r w:rsidR="00600577">
        <w:rPr>
          <w:sz w:val="24"/>
          <w:szCs w:val="24"/>
        </w:rPr>
        <w:t>ке</w:t>
      </w:r>
      <w:r w:rsidR="00750BB4" w:rsidRPr="00531D78">
        <w:rPr>
          <w:sz w:val="24"/>
          <w:szCs w:val="24"/>
        </w:rPr>
        <w:t xml:space="preserve"> их оказания, </w:t>
      </w:r>
      <w:r w:rsidR="009E7B82" w:rsidRPr="00531D78">
        <w:rPr>
          <w:sz w:val="24"/>
          <w:szCs w:val="24"/>
        </w:rPr>
        <w:t xml:space="preserve">о </w:t>
      </w:r>
      <w:r w:rsidRPr="00531D78">
        <w:rPr>
          <w:sz w:val="24"/>
          <w:szCs w:val="24"/>
        </w:rPr>
        <w:t>тарифах на услуги</w:t>
      </w:r>
      <w:r w:rsidR="00750BB4" w:rsidRPr="00531D78">
        <w:rPr>
          <w:sz w:val="24"/>
          <w:szCs w:val="24"/>
        </w:rPr>
        <w:t xml:space="preserve">, </w:t>
      </w:r>
      <w:r w:rsidR="009E7B82" w:rsidRPr="00531D78">
        <w:rPr>
          <w:sz w:val="24"/>
          <w:szCs w:val="24"/>
        </w:rPr>
        <w:t>о форме</w:t>
      </w:r>
      <w:r w:rsidR="00750BB4" w:rsidRPr="00531D78">
        <w:rPr>
          <w:sz w:val="24"/>
          <w:szCs w:val="24"/>
        </w:rPr>
        <w:t xml:space="preserve"> и </w:t>
      </w:r>
      <w:r w:rsidR="00A575EF" w:rsidRPr="00531D78">
        <w:rPr>
          <w:sz w:val="24"/>
          <w:szCs w:val="24"/>
        </w:rPr>
        <w:t xml:space="preserve">порядка расчетов за </w:t>
      </w:r>
      <w:r w:rsidR="00750BB4" w:rsidRPr="00531D78">
        <w:rPr>
          <w:sz w:val="24"/>
          <w:szCs w:val="24"/>
        </w:rPr>
        <w:t>услуг</w:t>
      </w:r>
      <w:r w:rsidR="00A575EF" w:rsidRPr="00531D78">
        <w:rPr>
          <w:sz w:val="24"/>
          <w:szCs w:val="24"/>
        </w:rPr>
        <w:t>и</w:t>
      </w:r>
      <w:r w:rsidRPr="00531D78">
        <w:rPr>
          <w:sz w:val="24"/>
          <w:szCs w:val="24"/>
        </w:rPr>
        <w:t>.</w:t>
      </w:r>
      <w:r w:rsidR="00A575EF" w:rsidRPr="00531D78">
        <w:rPr>
          <w:sz w:val="24"/>
          <w:szCs w:val="24"/>
        </w:rPr>
        <w:t xml:space="preserve"> В случае изменения перечня услуг, формы и порядка расчетов Оператор связи извещает об этом заблаговременно путем размещения информации </w:t>
      </w:r>
      <w:r w:rsidR="006471DD" w:rsidRPr="00531D78">
        <w:rPr>
          <w:sz w:val="24"/>
          <w:szCs w:val="24"/>
        </w:rPr>
        <w:t>на сайте Оператора связи в информационно-телекоммуникационной сети «Интернет»</w:t>
      </w:r>
      <w:r w:rsidR="000B1233">
        <w:rPr>
          <w:sz w:val="24"/>
          <w:szCs w:val="24"/>
        </w:rPr>
        <w:t xml:space="preserve"> </w:t>
      </w:r>
      <w:hyperlink r:id="rId8" w:history="1">
        <w:r w:rsidR="004F0AE8" w:rsidRPr="00531D78">
          <w:rPr>
            <w:rStyle w:val="a3"/>
            <w:sz w:val="24"/>
            <w:szCs w:val="24"/>
            <w:u w:val="none"/>
          </w:rPr>
          <w:t>www.</w:t>
        </w:r>
        <w:r w:rsidR="004F0AE8" w:rsidRPr="00531D78">
          <w:rPr>
            <w:rStyle w:val="a3"/>
            <w:sz w:val="24"/>
            <w:szCs w:val="24"/>
            <w:u w:val="none"/>
            <w:lang w:val="en-US"/>
          </w:rPr>
          <w:t>mmrp</w:t>
        </w:r>
        <w:r w:rsidR="004F0AE8" w:rsidRPr="00531D78">
          <w:rPr>
            <w:rStyle w:val="a3"/>
            <w:sz w:val="24"/>
            <w:szCs w:val="24"/>
            <w:u w:val="none"/>
          </w:rPr>
          <w:t>.ru</w:t>
        </w:r>
      </w:hyperlink>
      <w:r w:rsidR="004F0AE8" w:rsidRPr="00531D78">
        <w:rPr>
          <w:sz w:val="24"/>
          <w:szCs w:val="24"/>
        </w:rPr>
        <w:t>.</w:t>
      </w:r>
    </w:p>
    <w:p w:rsidR="00631D11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</w:t>
      </w:r>
      <w:r w:rsidR="00631D11" w:rsidRPr="00531D78">
        <w:rPr>
          <w:sz w:val="24"/>
          <w:szCs w:val="24"/>
        </w:rPr>
        <w:t>ованию услуг в течение 3-х суток</w:t>
      </w:r>
      <w:r w:rsidRPr="00531D78">
        <w:rPr>
          <w:sz w:val="24"/>
          <w:szCs w:val="24"/>
        </w:rPr>
        <w:t xml:space="preserve"> с момента их обнаружения.</w:t>
      </w:r>
      <w:r w:rsidR="00750BB4" w:rsidRPr="00531D78">
        <w:rPr>
          <w:sz w:val="24"/>
          <w:szCs w:val="24"/>
        </w:rPr>
        <w:t xml:space="preserve"> </w:t>
      </w:r>
    </w:p>
    <w:p w:rsidR="00631D11" w:rsidRPr="00531D78" w:rsidRDefault="00631D1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3-х дней со дня получения оплаты от Абонента или предоставлени</w:t>
      </w:r>
      <w:r w:rsidR="00600577"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</w:t>
      </w:r>
      <w:r w:rsidR="00580236" w:rsidRPr="00531D78">
        <w:rPr>
          <w:sz w:val="24"/>
          <w:szCs w:val="24"/>
        </w:rPr>
        <w:t>, а также внесение платы за обратное включение</w:t>
      </w:r>
      <w:r w:rsidRPr="00531D78">
        <w:rPr>
          <w:sz w:val="24"/>
          <w:szCs w:val="24"/>
        </w:rPr>
        <w:t>.</w:t>
      </w:r>
    </w:p>
    <w:p w:rsidR="00631D11" w:rsidRDefault="00631D1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501876" w:rsidRPr="00531D78" w:rsidRDefault="00501876" w:rsidP="00501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Не менее чем за 10 (десять) дней до изменения действующих тарифов на услуги извещать об этом Абонента через сайт Оператора связи в </w:t>
      </w:r>
      <w:r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="0049636F" w:rsidRPr="00C63658">
          <w:rPr>
            <w:rStyle w:val="a3"/>
            <w:sz w:val="24"/>
            <w:szCs w:val="24"/>
          </w:rPr>
          <w:t>www.mmrp.ru</w:t>
        </w:r>
      </w:hyperlink>
      <w:r w:rsidR="0049636F">
        <w:rPr>
          <w:rStyle w:val="a3"/>
          <w:sz w:val="24"/>
          <w:szCs w:val="24"/>
        </w:rPr>
        <w:t xml:space="preserve"> </w:t>
      </w:r>
      <w:r w:rsidRPr="001A01B8">
        <w:rPr>
          <w:sz w:val="24"/>
          <w:szCs w:val="24"/>
        </w:rPr>
        <w:t>.</w:t>
      </w:r>
    </w:p>
    <w:p w:rsidR="00501876" w:rsidRDefault="00501876" w:rsidP="00501876">
      <w:pPr>
        <w:jc w:val="center"/>
        <w:rPr>
          <w:b/>
          <w:sz w:val="24"/>
          <w:szCs w:val="24"/>
        </w:rPr>
      </w:pP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 w:rsidR="00600577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 w:rsidR="00600577"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настоящий Договор с Абонентом на предоставление пользования местной телефонной связью в случаях нарушения Абонентом условий настоящего Договора, в том числе при несвоевременной оплате услуг, а также действующих Правил пользования местной телефонной связью.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настоящего Договора на арендатора при сдаче в аренду телефонизированных помещений.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9F4EFE" w:rsidRPr="00531D78" w:rsidRDefault="009F4EFE" w:rsidP="009F4EF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2C3091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</w:t>
      </w:r>
      <w:r w:rsidR="00580236" w:rsidRPr="00531D78">
        <w:rPr>
          <w:sz w:val="24"/>
          <w:szCs w:val="24"/>
        </w:rPr>
        <w:t xml:space="preserve"> Вносить</w:t>
      </w:r>
      <w:r w:rsidR="002C3091" w:rsidRPr="00531D78">
        <w:rPr>
          <w:sz w:val="24"/>
          <w:szCs w:val="24"/>
        </w:rPr>
        <w:t xml:space="preserve"> плату за оказанные услуги в полном объеме и сроки, которые определены настоящим Договором.</w:t>
      </w:r>
    </w:p>
    <w:p w:rsidR="002C3091" w:rsidRPr="00531D78" w:rsidRDefault="002C309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3.1.2. Использовать </w:t>
      </w:r>
      <w:r w:rsidR="00531D78" w:rsidRPr="00531D78">
        <w:rPr>
          <w:sz w:val="24"/>
          <w:szCs w:val="24"/>
        </w:rPr>
        <w:t>для подключения</w:t>
      </w:r>
      <w:r w:rsidRPr="00531D78">
        <w:rPr>
          <w:sz w:val="24"/>
          <w:szCs w:val="24"/>
        </w:rPr>
        <w:t xml:space="preserve"> к сети связи </w:t>
      </w:r>
      <w:r w:rsidR="00580236" w:rsidRPr="00531D78">
        <w:rPr>
          <w:sz w:val="24"/>
          <w:szCs w:val="24"/>
        </w:rPr>
        <w:t>абонентские устройства</w:t>
      </w:r>
      <w:r w:rsidRPr="00531D78">
        <w:rPr>
          <w:sz w:val="24"/>
          <w:szCs w:val="24"/>
        </w:rPr>
        <w:t>, соответствующ</w:t>
      </w:r>
      <w:r w:rsidR="003C21CB"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9F4EFE" w:rsidRPr="00531D78" w:rsidRDefault="002C309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3.1.3. </w:t>
      </w:r>
      <w:r w:rsidR="009F4EFE" w:rsidRPr="00531D78">
        <w:rPr>
          <w:sz w:val="24"/>
          <w:szCs w:val="24"/>
        </w:rPr>
        <w:t>Не допускать:</w:t>
      </w:r>
    </w:p>
    <w:p w:rsidR="009F4EFE" w:rsidRPr="00531D78" w:rsidRDefault="009F4EFE" w:rsidP="001465DF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 w:rsidR="001465DF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</w:t>
      </w:r>
      <w:r w:rsidR="009F4EFE" w:rsidRPr="00531D78">
        <w:rPr>
          <w:sz w:val="24"/>
          <w:szCs w:val="24"/>
        </w:rPr>
        <w:t>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3.1.5</w:t>
      </w:r>
      <w:r w:rsidR="009F4EFE" w:rsidRPr="00531D78">
        <w:rPr>
          <w:sz w:val="24"/>
          <w:szCs w:val="24"/>
        </w:rPr>
        <w:t>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</w:t>
      </w:r>
      <w:r w:rsidR="009F4EFE" w:rsidRPr="00531D78">
        <w:rPr>
          <w:sz w:val="24"/>
          <w:szCs w:val="24"/>
        </w:rPr>
        <w:t>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9F4EFE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</w:t>
      </w:r>
      <w:r w:rsidR="009F4EFE" w:rsidRPr="00531D78">
        <w:rPr>
          <w:sz w:val="24"/>
          <w:szCs w:val="24"/>
        </w:rPr>
        <w:t>. Содержать абонентские устройства в исправном состоянии.</w:t>
      </w:r>
    </w:p>
    <w:p w:rsidR="00AD3F87" w:rsidRPr="00531D78" w:rsidRDefault="00AD3F87" w:rsidP="009F4EFE">
      <w:pPr>
        <w:ind w:firstLine="709"/>
        <w:jc w:val="both"/>
        <w:rPr>
          <w:sz w:val="24"/>
          <w:szCs w:val="24"/>
        </w:rPr>
      </w:pPr>
    </w:p>
    <w:p w:rsidR="009F4EFE" w:rsidRPr="00531D78" w:rsidRDefault="009F4EFE" w:rsidP="009F4EF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3.2. Абонент имеет право: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4. Порядок</w:t>
      </w:r>
      <w:r w:rsidR="007D0CA0" w:rsidRPr="00531D78">
        <w:rPr>
          <w:b/>
          <w:sz w:val="24"/>
          <w:szCs w:val="24"/>
        </w:rPr>
        <w:t>, сроки и форма</w:t>
      </w:r>
      <w:r w:rsidRPr="00531D78">
        <w:rPr>
          <w:b/>
          <w:sz w:val="24"/>
          <w:szCs w:val="24"/>
        </w:rPr>
        <w:t xml:space="preserve"> расчетов за оказанные услуги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4.1. </w:t>
      </w:r>
      <w:r w:rsidR="009E7B82" w:rsidRPr="00531D78">
        <w:rPr>
          <w:sz w:val="24"/>
          <w:szCs w:val="24"/>
        </w:rPr>
        <w:t>Перечень услуг, ф</w:t>
      </w:r>
      <w:r w:rsidRPr="00531D78">
        <w:rPr>
          <w:sz w:val="24"/>
          <w:szCs w:val="24"/>
        </w:rPr>
        <w:t>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4.2. Абонентская плата за пользование местной телефонной связью</w:t>
      </w:r>
      <w:r w:rsidR="0035594A" w:rsidRPr="00531D78">
        <w:rPr>
          <w:sz w:val="24"/>
          <w:szCs w:val="24"/>
        </w:rPr>
        <w:t>, услуги по техобслуживанию внося</w:t>
      </w:r>
      <w:r w:rsidRPr="00531D78">
        <w:rPr>
          <w:sz w:val="24"/>
          <w:szCs w:val="24"/>
        </w:rPr>
        <w:t xml:space="preserve">тся </w:t>
      </w:r>
      <w:r w:rsidR="0035594A" w:rsidRPr="00531D78">
        <w:rPr>
          <w:sz w:val="24"/>
          <w:szCs w:val="24"/>
        </w:rPr>
        <w:t xml:space="preserve">Абонентом </w:t>
      </w:r>
      <w:r w:rsidRPr="00531D78">
        <w:rPr>
          <w:sz w:val="24"/>
          <w:szCs w:val="24"/>
        </w:rPr>
        <w:t xml:space="preserve">не позднее 10 числа расчетного месяца на основании выставленного счета.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 w:rsidR="003C21CB"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 w:rsidR="003C21CB"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 w:rsidR="003C21CB"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 4.4. Счет/счет-фактура считается врученным Абоненту </w:t>
      </w:r>
      <w:r w:rsidR="00FB2865" w:rsidRPr="00531D78">
        <w:rPr>
          <w:sz w:val="24"/>
          <w:szCs w:val="24"/>
        </w:rPr>
        <w:t>по истечении</w:t>
      </w:r>
      <w:r w:rsidRPr="00531D78">
        <w:rPr>
          <w:sz w:val="24"/>
          <w:szCs w:val="24"/>
        </w:rPr>
        <w:t xml:space="preserve"> 5 (пяти) дней с момента регистрации в журнале отправки простой корреспонденции Оператора связи. 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4.5. Оператор связи восстанавливает оказание услуг по настоящему Договору при условии оплаты задолженности и внесения платы за обратное включение.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настоящий Договор в одностороннем порядке. </w:t>
      </w:r>
    </w:p>
    <w:p w:rsidR="009F4EFE" w:rsidRPr="00531D78" w:rsidRDefault="009E7B82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4.7</w:t>
      </w:r>
      <w:r w:rsidR="009F4EFE" w:rsidRPr="00531D78">
        <w:rPr>
          <w:sz w:val="24"/>
          <w:szCs w:val="24"/>
        </w:rPr>
        <w:t>. Сверка расчетов проводится по требованию одной из сторон с оформлением Акта сверки в соответствии с законодательством</w:t>
      </w:r>
      <w:r w:rsidR="005F783B">
        <w:rPr>
          <w:sz w:val="24"/>
          <w:szCs w:val="24"/>
        </w:rPr>
        <w:t xml:space="preserve"> РФ</w:t>
      </w:r>
      <w:r w:rsidR="009F4EFE" w:rsidRPr="00531D78">
        <w:rPr>
          <w:sz w:val="24"/>
          <w:szCs w:val="24"/>
        </w:rPr>
        <w:t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Оператора связи.</w:t>
      </w:r>
    </w:p>
    <w:p w:rsidR="009F4EFE" w:rsidRPr="00531D78" w:rsidRDefault="009E7B82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4.8</w:t>
      </w:r>
      <w:r w:rsidR="009F4EFE" w:rsidRPr="00531D78">
        <w:rPr>
          <w:sz w:val="24"/>
          <w:szCs w:val="24"/>
        </w:rPr>
        <w:t>. Сроком исполнения обязательств по оплате считается дата зачисления средств на расчетный счет Оператора связи. В случае задержки перевода средств банком плательщика Абонент предъявляет претензии к банку самостоятельно.</w:t>
      </w:r>
    </w:p>
    <w:p w:rsidR="009F4EFE" w:rsidRPr="00531D78" w:rsidRDefault="009E7B82" w:rsidP="00AC6FA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4.9</w:t>
      </w:r>
      <w:r w:rsidR="009F4EFE" w:rsidRPr="00531D78">
        <w:rPr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взаимозачета, с составлением Акта взаимозачета, оформленного в соответствии с требованиями законодательства</w:t>
      </w:r>
      <w:r w:rsidR="00EA1328">
        <w:rPr>
          <w:sz w:val="24"/>
          <w:szCs w:val="24"/>
        </w:rPr>
        <w:t xml:space="preserve"> РФ</w:t>
      </w:r>
      <w:r w:rsidR="009F4EFE" w:rsidRPr="00531D78">
        <w:rPr>
          <w:sz w:val="24"/>
          <w:szCs w:val="24"/>
        </w:rPr>
        <w:t>, подписанного руководителем, главным бухгалтером и заверенн</w:t>
      </w:r>
      <w:r w:rsidR="005F783B">
        <w:rPr>
          <w:sz w:val="24"/>
          <w:szCs w:val="24"/>
        </w:rPr>
        <w:t>ого</w:t>
      </w:r>
      <w:r w:rsidR="009F4EFE" w:rsidRPr="00531D78">
        <w:rPr>
          <w:sz w:val="24"/>
          <w:szCs w:val="24"/>
        </w:rPr>
        <w:t xml:space="preserve"> печатью сторон.</w:t>
      </w:r>
    </w:p>
    <w:p w:rsidR="009F4EFE" w:rsidRPr="00531D78" w:rsidRDefault="009F4EFE" w:rsidP="00AC6FA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0</w:t>
      </w:r>
      <w:r w:rsidRPr="00531D78">
        <w:rPr>
          <w:sz w:val="24"/>
          <w:szCs w:val="24"/>
        </w:rPr>
        <w:t>. 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9F4EFE" w:rsidRPr="00531D78" w:rsidRDefault="009F4EFE" w:rsidP="00AC6FA6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1</w:t>
      </w:r>
      <w:r w:rsidRPr="00531D78">
        <w:rPr>
          <w:sz w:val="24"/>
          <w:szCs w:val="24"/>
        </w:rPr>
        <w:t xml:space="preserve">. В случае расторжения настоящего Договора Абонент производит полный расчет по настоящему Договору.   </w:t>
      </w:r>
    </w:p>
    <w:p w:rsidR="009F4EFE" w:rsidRPr="00531D78" w:rsidRDefault="009E7B82" w:rsidP="00AC6FA6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4.12</w:t>
      </w:r>
      <w:r w:rsidR="009F4EFE" w:rsidRPr="00531D78">
        <w:rPr>
          <w:sz w:val="24"/>
          <w:szCs w:val="24"/>
        </w:rPr>
        <w:t xml:space="preserve">. При изменении цены или объема оказанных услуг (выполненных работ) Оператор связи предъявляет Абоненту корректировочный счет-фактуру.  </w:t>
      </w:r>
    </w:p>
    <w:p w:rsidR="002A2D0D" w:rsidRPr="00531D78" w:rsidRDefault="009F4EFE" w:rsidP="003A6EC7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3</w:t>
      </w:r>
      <w:r w:rsidRPr="00531D78">
        <w:rPr>
          <w:sz w:val="24"/>
          <w:szCs w:val="24"/>
        </w:rPr>
        <w:t xml:space="preserve">. При неподписании Акта выполненных работ и непоступлении письменных возражений Абонента до 10 числа следующего </w:t>
      </w:r>
      <w:r w:rsidR="00531D78" w:rsidRPr="00531D78">
        <w:rPr>
          <w:sz w:val="24"/>
          <w:szCs w:val="24"/>
        </w:rPr>
        <w:t>за расчетным месяцем</w:t>
      </w:r>
      <w:r w:rsidRPr="00531D78">
        <w:rPr>
          <w:sz w:val="24"/>
          <w:szCs w:val="24"/>
        </w:rPr>
        <w:t xml:space="preserve">, услуги считаются </w:t>
      </w:r>
      <w:r w:rsidRPr="00531D78">
        <w:rPr>
          <w:sz w:val="24"/>
          <w:szCs w:val="24"/>
        </w:rPr>
        <w:lastRenderedPageBreak/>
        <w:t xml:space="preserve">принятыми Абонентом без замечаний согласно </w:t>
      </w:r>
      <w:r w:rsidR="00531D78" w:rsidRPr="00531D78">
        <w:rPr>
          <w:sz w:val="24"/>
          <w:szCs w:val="24"/>
        </w:rPr>
        <w:t>Акту выполненных работ,</w:t>
      </w:r>
      <w:r w:rsidRPr="00531D78">
        <w:rPr>
          <w:sz w:val="24"/>
          <w:szCs w:val="24"/>
        </w:rPr>
        <w:t xml:space="preserve"> в редакции Оператора связи.</w:t>
      </w: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8130F5" w:rsidRPr="00531D78" w:rsidRDefault="009F4EFE" w:rsidP="008130F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 w:rsidR="008130F5" w:rsidRPr="00531D78">
        <w:rPr>
          <w:sz w:val="24"/>
          <w:szCs w:val="24"/>
        </w:rPr>
        <w:t xml:space="preserve">Стороны несут друг перед другом ответственность за неисполнение или ненадлежащее исполнение обязанностей по условиям настоящего Договора. 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</w:t>
      </w:r>
      <w:r w:rsidR="008130F5" w:rsidRPr="00531D78">
        <w:rPr>
          <w:sz w:val="24"/>
          <w:szCs w:val="24"/>
        </w:rPr>
        <w:t>4</w:t>
      </w:r>
      <w:r w:rsidRPr="00531D78">
        <w:rPr>
          <w:sz w:val="24"/>
          <w:szCs w:val="24"/>
        </w:rPr>
        <w:t xml:space="preserve">. За нарушение сроков оплаты услуг телефонной связи Абонентом по письменному требованию Оператора связи оплачивает пени из расчета 1 % от неоплаченной суммы за каждый день просрочки. </w:t>
      </w:r>
    </w:p>
    <w:p w:rsidR="008130F5" w:rsidRDefault="002745C8" w:rsidP="008130F5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</w:t>
      </w:r>
      <w:r w:rsidR="008130F5" w:rsidRPr="00531D78">
        <w:rPr>
          <w:sz w:val="24"/>
          <w:szCs w:val="24"/>
        </w:rPr>
        <w:t>.</w:t>
      </w:r>
      <w:r w:rsidR="005F783B">
        <w:rPr>
          <w:sz w:val="24"/>
          <w:szCs w:val="24"/>
        </w:rPr>
        <w:t>5</w:t>
      </w:r>
      <w:r w:rsidR="008130F5" w:rsidRPr="00531D78">
        <w:rPr>
          <w:sz w:val="24"/>
          <w:szCs w:val="24"/>
        </w:rPr>
        <w:t xml:space="preserve">. Стороны освобождаются от ответственности, если невыполнение договорных обязательств явилось следствием аварии на предприятии, действий контролирующих органов или действием форс-мажорных обстоятельств. Под форс-мажорными обстоятельствами, в том числе понимаются стихийные бедствия, пожары; отключение электроэнергии, по не зависящим от </w:t>
      </w:r>
      <w:r w:rsidRPr="00531D78">
        <w:rPr>
          <w:sz w:val="24"/>
          <w:szCs w:val="24"/>
        </w:rPr>
        <w:t>Оператора связи</w:t>
      </w:r>
      <w:r w:rsidR="008130F5" w:rsidRPr="00531D78">
        <w:rPr>
          <w:sz w:val="24"/>
          <w:szCs w:val="24"/>
        </w:rPr>
        <w:t xml:space="preserve"> обстоятельствам и другие причины, признаваемые в качестве обстоятельств непреодолимой силы.</w:t>
      </w:r>
    </w:p>
    <w:p w:rsidR="00BF43C7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настоящего Договора.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>
        <w:rPr>
          <w:sz w:val="24"/>
          <w:szCs w:val="24"/>
        </w:rPr>
        <w:t>15 (пятнадцати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 w:rsidR="00723775">
        <w:rPr>
          <w:sz w:val="24"/>
          <w:szCs w:val="24"/>
        </w:rPr>
        <w:t>тензию в срок, указанный в п. 5.7</w:t>
      </w:r>
      <w:r w:rsidRPr="00531D78">
        <w:rPr>
          <w:sz w:val="24"/>
          <w:szCs w:val="24"/>
        </w:rPr>
        <w:t xml:space="preserve">. настоящего Договора, 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BF43C7" w:rsidRPr="00531D78" w:rsidRDefault="00BF43C7" w:rsidP="00BF43C7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Оператор связи - АО «ММРП»: </w:t>
      </w:r>
      <w:hyperlink r:id="rId10" w:history="1">
        <w:r w:rsidRPr="00531D78">
          <w:rPr>
            <w:rStyle w:val="a3"/>
            <w:color w:val="0563C1"/>
            <w:sz w:val="24"/>
            <w:szCs w:val="24"/>
            <w:lang w:val="en-US"/>
          </w:rPr>
          <w:t>mail</w:t>
        </w:r>
        <w:r w:rsidRPr="00531D78">
          <w:rPr>
            <w:rStyle w:val="a3"/>
            <w:color w:val="0563C1"/>
            <w:sz w:val="24"/>
            <w:szCs w:val="24"/>
          </w:rPr>
          <w:t>@</w:t>
        </w:r>
        <w:r w:rsidRPr="00531D78">
          <w:rPr>
            <w:rStyle w:val="a3"/>
            <w:color w:val="0563C1"/>
            <w:sz w:val="24"/>
            <w:szCs w:val="24"/>
            <w:lang w:val="en-US"/>
          </w:rPr>
          <w:t>mmrp</w:t>
        </w:r>
        <w:r w:rsidRPr="00531D78">
          <w:rPr>
            <w:rStyle w:val="a3"/>
            <w:color w:val="0563C1"/>
            <w:sz w:val="24"/>
            <w:szCs w:val="24"/>
          </w:rPr>
          <w:t>.</w:t>
        </w:r>
        <w:r w:rsidRPr="00531D78">
          <w:rPr>
            <w:rStyle w:val="a3"/>
            <w:color w:val="0563C1"/>
            <w:sz w:val="24"/>
            <w:szCs w:val="24"/>
            <w:lang w:val="en-US"/>
          </w:rPr>
          <w:t>ru</w:t>
        </w:r>
      </w:hyperlink>
      <w:r w:rsidRPr="00531D78">
        <w:rPr>
          <w:sz w:val="24"/>
          <w:szCs w:val="24"/>
        </w:rPr>
        <w:t>;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Абонент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Pr="00531D78">
        <w:rPr>
          <w:sz w:val="24"/>
          <w:szCs w:val="24"/>
        </w:rPr>
        <w:t xml:space="preserve">: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Pr="00531D78">
        <w:rPr>
          <w:sz w:val="24"/>
          <w:szCs w:val="24"/>
        </w:rPr>
        <w:t>.</w:t>
      </w:r>
    </w:p>
    <w:p w:rsidR="0049636F" w:rsidRDefault="00BF43C7" w:rsidP="0049636F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Все постановления Третейского суда, в </w:t>
      </w:r>
      <w:r>
        <w:rPr>
          <w:sz w:val="24"/>
          <w:szCs w:val="24"/>
        </w:rPr>
        <w:t>том числе</w:t>
      </w:r>
      <w:r w:rsidRPr="00531D78">
        <w:rPr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BF43C7" w:rsidRPr="00531D78" w:rsidRDefault="00BF43C7" w:rsidP="0049636F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В случае изменения указанного выше адреса электронной почты </w:t>
      </w:r>
      <w:r w:rsidRPr="00531D78">
        <w:rPr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BF43C7" w:rsidRPr="00531D78" w:rsidRDefault="00BF43C7" w:rsidP="00BF43C7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</w:t>
      </w:r>
      <w:hyperlink r:id="rId11" w:history="1">
        <w:r w:rsidR="008E7D12" w:rsidRPr="00536B31">
          <w:rPr>
            <w:rStyle w:val="a3"/>
            <w:sz w:val="24"/>
            <w:szCs w:val="24"/>
          </w:rPr>
          <w:t>arbitrage51@yandex.r</w:t>
        </w:r>
        <w:r w:rsidR="008E7D12" w:rsidRPr="00536B31">
          <w:rPr>
            <w:rStyle w:val="a3"/>
            <w:sz w:val="24"/>
            <w:szCs w:val="24"/>
            <w:lang w:val="en-US"/>
          </w:rPr>
          <w:t>u</w:t>
        </w:r>
      </w:hyperlink>
      <w:r w:rsidRPr="00531D78">
        <w:rPr>
          <w:sz w:val="24"/>
          <w:szCs w:val="24"/>
        </w:rPr>
        <w:t>,</w:t>
      </w:r>
      <w:r w:rsidR="008E7D12" w:rsidRPr="008E7D12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либо иным способом и в порядке, указанн</w:t>
      </w:r>
      <w:r>
        <w:rPr>
          <w:sz w:val="24"/>
          <w:szCs w:val="24"/>
        </w:rPr>
        <w:t>о</w:t>
      </w:r>
      <w:r w:rsidRPr="00531D78">
        <w:rPr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>
        <w:rPr>
          <w:sz w:val="24"/>
          <w:szCs w:val="24"/>
        </w:rPr>
        <w:t>№</w:t>
      </w:r>
      <w:r w:rsidRPr="00531D78">
        <w:rPr>
          <w:sz w:val="24"/>
          <w:szCs w:val="24"/>
        </w:rPr>
        <w:t>382-ФЗ «Об арбитраже (третейском разбирательстве) в Российской Федерации».</w:t>
      </w: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6. </w:t>
      </w:r>
      <w:r w:rsidR="00235CAA">
        <w:rPr>
          <w:b/>
          <w:sz w:val="24"/>
          <w:szCs w:val="24"/>
        </w:rPr>
        <w:t>Срок действия Договора и п</w:t>
      </w:r>
      <w:r w:rsidRPr="00531D78">
        <w:rPr>
          <w:b/>
          <w:sz w:val="24"/>
          <w:szCs w:val="24"/>
        </w:rPr>
        <w:t>рочие условия</w:t>
      </w:r>
    </w:p>
    <w:p w:rsidR="005F783B" w:rsidRDefault="009F4EFE" w:rsidP="008326E0">
      <w:pPr>
        <w:pStyle w:val="1"/>
        <w:ind w:firstLine="567"/>
        <w:jc w:val="both"/>
        <w:rPr>
          <w:sz w:val="24"/>
          <w:szCs w:val="24"/>
        </w:rPr>
      </w:pPr>
      <w:r w:rsidRPr="003C21CB">
        <w:rPr>
          <w:sz w:val="24"/>
          <w:szCs w:val="24"/>
        </w:rPr>
        <w:t xml:space="preserve">6.1. </w:t>
      </w:r>
      <w:r w:rsidR="005F783B" w:rsidRPr="005F783B">
        <w:rPr>
          <w:sz w:val="24"/>
          <w:szCs w:val="24"/>
        </w:rPr>
        <w:t>Срок действия настоящего Договора устанавливается с «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="005F783B" w:rsidRPr="005F783B">
        <w:rPr>
          <w:sz w:val="24"/>
          <w:szCs w:val="24"/>
        </w:rPr>
        <w:t>»</w:t>
      </w:r>
      <w:r w:rsidR="007F14A6" w:rsidRPr="007F14A6">
        <w:rPr>
          <w:sz w:val="24"/>
          <w:szCs w:val="24"/>
        </w:rPr>
        <w:t xml:space="preserve">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="007F14A6" w:rsidRPr="007F14A6">
        <w:t xml:space="preserve"> </w:t>
      </w:r>
      <w:r w:rsidR="005F783B" w:rsidRPr="005F783B">
        <w:rPr>
          <w:sz w:val="24"/>
          <w:szCs w:val="24"/>
        </w:rPr>
        <w:t>2020 год</w:t>
      </w:r>
      <w:r w:rsidR="005F783B">
        <w:rPr>
          <w:sz w:val="24"/>
          <w:szCs w:val="24"/>
        </w:rPr>
        <w:t>а</w:t>
      </w:r>
      <w:r w:rsidR="005F783B" w:rsidRPr="005F783B">
        <w:rPr>
          <w:sz w:val="24"/>
          <w:szCs w:val="24"/>
        </w:rPr>
        <w:t xml:space="preserve"> по «31» декабря 2020 года</w:t>
      </w:r>
      <w:r w:rsidR="004D5ACF">
        <w:rPr>
          <w:sz w:val="24"/>
          <w:szCs w:val="24"/>
        </w:rPr>
        <w:t xml:space="preserve"> включительно</w:t>
      </w:r>
      <w:r w:rsidR="005F783B" w:rsidRPr="005F783B">
        <w:rPr>
          <w:sz w:val="24"/>
          <w:szCs w:val="24"/>
        </w:rPr>
        <w:t>, а в части в</w:t>
      </w:r>
      <w:r w:rsidR="00194A23">
        <w:rPr>
          <w:sz w:val="24"/>
          <w:szCs w:val="24"/>
        </w:rPr>
        <w:t>заимных расчетов до полного их исполнения</w:t>
      </w:r>
      <w:r w:rsidR="005F783B" w:rsidRPr="005F783B">
        <w:rPr>
          <w:sz w:val="24"/>
          <w:szCs w:val="24"/>
        </w:rPr>
        <w:t>.</w:t>
      </w:r>
    </w:p>
    <w:p w:rsidR="00D07564" w:rsidRDefault="00D07564" w:rsidP="00AC6FA6">
      <w:pPr>
        <w:pStyle w:val="1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6.2. В случае если по окончании срока действия настоящего Договора ни одна из сторон не изъявила желания изменить или расторгнуть его и договорные отношения фактически продолжают существовать, настоящий Договор автоматически пролонгируется на каждый последующий календарный год.</w:t>
      </w:r>
    </w:p>
    <w:p w:rsidR="00C63658" w:rsidRDefault="00C63658" w:rsidP="00AC6F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BC6AB4">
        <w:rPr>
          <w:sz w:val="24"/>
          <w:szCs w:val="24"/>
        </w:rPr>
        <w:t xml:space="preserve">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 w:rsidR="00AC6FA6">
        <w:rPr>
          <w:sz w:val="24"/>
          <w:szCs w:val="24"/>
        </w:rPr>
        <w:t xml:space="preserve"> или </w:t>
      </w:r>
      <w:r>
        <w:rPr>
          <w:sz w:val="24"/>
          <w:szCs w:val="24"/>
        </w:rPr>
        <w:t>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49636F" w:rsidRPr="00337FE6" w:rsidRDefault="0049636F" w:rsidP="004963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63658" w:rsidRPr="00C63658" w:rsidRDefault="003D042C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6.</w:t>
      </w:r>
      <w:r w:rsidR="0049636F">
        <w:rPr>
          <w:sz w:val="24"/>
          <w:szCs w:val="24"/>
        </w:rPr>
        <w:t>5</w:t>
      </w:r>
      <w:r w:rsidRPr="00531D78">
        <w:rPr>
          <w:sz w:val="24"/>
          <w:szCs w:val="24"/>
        </w:rPr>
        <w:t xml:space="preserve">. </w:t>
      </w:r>
      <w:r w:rsidR="00C63658">
        <w:rPr>
          <w:sz w:val="24"/>
          <w:szCs w:val="24"/>
        </w:rPr>
        <w:t>Оператор связи</w:t>
      </w:r>
      <w:r w:rsidR="00C63658" w:rsidRPr="00C63658">
        <w:rPr>
          <w:sz w:val="24"/>
          <w:szCs w:val="24"/>
        </w:rPr>
        <w:t xml:space="preserve"> вправе </w:t>
      </w:r>
      <w:r w:rsidR="0049636F">
        <w:rPr>
          <w:sz w:val="24"/>
          <w:szCs w:val="24"/>
        </w:rPr>
        <w:t xml:space="preserve">в одностороннем порядке </w:t>
      </w:r>
      <w:r w:rsidR="00C63658" w:rsidRPr="00C63658">
        <w:rPr>
          <w:sz w:val="24"/>
          <w:szCs w:val="24"/>
        </w:rPr>
        <w:t xml:space="preserve">вносить изменения в условия настоящего Договора путем публикации на сайте </w:t>
      </w:r>
      <w:hyperlink r:id="rId12" w:history="1">
        <w:r w:rsidR="00C63658" w:rsidRPr="00C63658">
          <w:rPr>
            <w:rStyle w:val="a3"/>
            <w:sz w:val="24"/>
            <w:szCs w:val="24"/>
          </w:rPr>
          <w:t>www.mmrp.ru</w:t>
        </w:r>
      </w:hyperlink>
      <w:r w:rsidR="00C63658" w:rsidRPr="00C63658">
        <w:rPr>
          <w:sz w:val="24"/>
          <w:szCs w:val="24"/>
        </w:rPr>
        <w:t xml:space="preserve"> соответствующей информации. </w:t>
      </w:r>
      <w:r w:rsidR="00C63658">
        <w:rPr>
          <w:sz w:val="24"/>
          <w:szCs w:val="24"/>
        </w:rPr>
        <w:t>Абонент</w:t>
      </w:r>
      <w:r w:rsidR="00C63658"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 w:rsidR="00C63658">
        <w:rPr>
          <w:sz w:val="24"/>
          <w:szCs w:val="24"/>
        </w:rPr>
        <w:t xml:space="preserve">Оператора связи </w:t>
      </w:r>
      <w:hyperlink r:id="rId13" w:history="1">
        <w:r w:rsidR="00C63658" w:rsidRPr="00C63658">
          <w:rPr>
            <w:rStyle w:val="a3"/>
            <w:sz w:val="24"/>
            <w:szCs w:val="24"/>
          </w:rPr>
          <w:t>www.mmrp.ru</w:t>
        </w:r>
      </w:hyperlink>
      <w:r w:rsidR="00C63658" w:rsidRPr="00C63658">
        <w:rPr>
          <w:sz w:val="24"/>
          <w:szCs w:val="24"/>
        </w:rPr>
        <w:t xml:space="preserve"> .</w:t>
      </w:r>
    </w:p>
    <w:p w:rsidR="008130F5" w:rsidRPr="00531D78" w:rsidRDefault="003D042C" w:rsidP="00C63658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6.</w:t>
      </w:r>
      <w:r w:rsidR="0049636F">
        <w:rPr>
          <w:sz w:val="24"/>
          <w:szCs w:val="24"/>
        </w:rPr>
        <w:t>6</w:t>
      </w:r>
      <w:r w:rsidR="008130F5" w:rsidRPr="00531D78">
        <w:rPr>
          <w:sz w:val="24"/>
          <w:szCs w:val="24"/>
        </w:rPr>
        <w:t xml:space="preserve">. При наличии информации о ликвидации, неплатежеспособности Абонента, Оператор связи вправе прекратить оказание услуг.  </w:t>
      </w:r>
    </w:p>
    <w:p w:rsidR="00C63658" w:rsidRPr="00C63658" w:rsidRDefault="003D042C" w:rsidP="00C63658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6.</w:t>
      </w:r>
      <w:r w:rsidR="0049636F">
        <w:rPr>
          <w:sz w:val="24"/>
          <w:szCs w:val="24"/>
        </w:rPr>
        <w:t>7</w:t>
      </w:r>
      <w:r w:rsidR="008130F5" w:rsidRPr="00531D78">
        <w:rPr>
          <w:sz w:val="24"/>
          <w:szCs w:val="24"/>
        </w:rPr>
        <w:t xml:space="preserve">. </w:t>
      </w:r>
      <w:r w:rsidR="00C63658" w:rsidRPr="00C63658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C63658" w:rsidRPr="00C63658" w:rsidRDefault="0049636F" w:rsidP="00C63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C63658">
        <w:rPr>
          <w:sz w:val="24"/>
          <w:szCs w:val="24"/>
        </w:rPr>
        <w:t>.</w:t>
      </w:r>
      <w:r w:rsidR="00C63658" w:rsidRPr="00C63658">
        <w:rPr>
          <w:sz w:val="24"/>
          <w:szCs w:val="24"/>
        </w:rPr>
        <w:t xml:space="preserve">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63658" w:rsidRPr="00C63658" w:rsidRDefault="00BF43C7" w:rsidP="00C63658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="0049636F">
        <w:rPr>
          <w:sz w:val="24"/>
          <w:szCs w:val="24"/>
        </w:rPr>
        <w:t>9</w:t>
      </w:r>
      <w:r w:rsidR="00C63658" w:rsidRPr="00C63658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63658" w:rsidRDefault="00C63658" w:rsidP="00C63658">
      <w:pPr>
        <w:ind w:firstLine="709"/>
        <w:jc w:val="both"/>
        <w:rPr>
          <w:b/>
          <w:sz w:val="24"/>
          <w:szCs w:val="24"/>
        </w:rPr>
      </w:pPr>
    </w:p>
    <w:p w:rsidR="009F4EFE" w:rsidRDefault="009F4EFE" w:rsidP="00AC6FA6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7. Справочный материал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9F4EFE" w:rsidRPr="00531D78" w:rsidRDefault="009F4EFE" w:rsidP="009F4EF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9F4EFE" w:rsidRPr="00531D78" w:rsidRDefault="009F4EFE" w:rsidP="009F4EFE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9F4EFE" w:rsidRPr="00531D78" w:rsidRDefault="00AD3F87" w:rsidP="009F4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F4EFE" w:rsidRPr="00531D78">
        <w:rPr>
          <w:sz w:val="24"/>
          <w:szCs w:val="24"/>
        </w:rPr>
        <w:t xml:space="preserve"> 28-63-33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 w:rsidR="00AD3F87"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235CAA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 w:rsidR="00AD3F87"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AD3F87" w:rsidRDefault="00235CAA" w:rsidP="0049636F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F4EFE" w:rsidRPr="00531D78">
        <w:rPr>
          <w:b/>
          <w:sz w:val="24"/>
          <w:szCs w:val="24"/>
        </w:rPr>
        <w:lastRenderedPageBreak/>
        <w:t>8. Юридические адр</w:t>
      </w:r>
      <w:r w:rsidR="0035594A" w:rsidRPr="00531D78">
        <w:rPr>
          <w:b/>
          <w:sz w:val="24"/>
          <w:szCs w:val="24"/>
        </w:rPr>
        <w:t>еса и банковские реквизиты сторон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C21CB" w:rsidRPr="003C21CB" w:rsidTr="001709CE">
        <w:tc>
          <w:tcPr>
            <w:tcW w:w="5068" w:type="dxa"/>
          </w:tcPr>
          <w:p w:rsidR="003C21CB" w:rsidRPr="003C21CB" w:rsidRDefault="009F4EFE" w:rsidP="003C21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 w:rsidR="003C21CB">
              <w:rPr>
                <w:b/>
                <w:sz w:val="22"/>
                <w:szCs w:val="22"/>
              </w:rPr>
              <w:t>Оператор связи</w:t>
            </w:r>
            <w:r w:rsidR="003C21CB"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3C21CB" w:rsidRDefault="003C21CB" w:rsidP="007F14A6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Абонент</w:t>
            </w:r>
            <w:r w:rsidRPr="003C21CB">
              <w:rPr>
                <w:b/>
                <w:sz w:val="22"/>
                <w:szCs w:val="22"/>
              </w:rPr>
              <w:t xml:space="preserve">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8C5923" w:rsidRPr="003C21CB" w:rsidRDefault="008C5923" w:rsidP="003A6EC7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21CB" w:rsidRPr="003C21CB" w:rsidTr="001709CE">
        <w:tc>
          <w:tcPr>
            <w:tcW w:w="5068" w:type="dxa"/>
          </w:tcPr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3C21CB">
                <w:rPr>
                  <w:sz w:val="22"/>
                  <w:szCs w:val="22"/>
                </w:rPr>
                <w:t>183001, г</w:t>
              </w:r>
            </w:smartTag>
            <w:r w:rsidRPr="003C21CB">
              <w:rPr>
                <w:sz w:val="22"/>
                <w:szCs w:val="22"/>
              </w:rPr>
              <w:t>. Мурманск,                     ул. Траловая, д. 12.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Расчетный счет: 40702810932160003018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044030786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Корреспондентский счет: 30101810600000000786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Расположение банка: г. Санкт-Петербург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(8152) 28-65-00 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3C21CB" w:rsidRPr="003C21CB" w:rsidRDefault="003C21CB" w:rsidP="003C21CB">
            <w:pPr>
              <w:adjustRightInd w:val="0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E-mail: </w:t>
            </w:r>
            <w:hyperlink r:id="rId14" w:history="1">
              <w:r w:rsidRPr="003C21CB">
                <w:rPr>
                  <w:sz w:val="22"/>
                  <w:szCs w:val="22"/>
                  <w:u w:val="single"/>
                </w:rPr>
                <w:t>mail@mmrp.ru</w:t>
              </w:r>
            </w:hyperlink>
            <w:r w:rsidRPr="003C21CB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Адрес (место нахождения):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7F14A6" w:rsidRDefault="007F14A6" w:rsidP="003C21CB">
            <w:pPr>
              <w:adjustRightInd w:val="0"/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ОГРН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ИНН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  <w:r w:rsidR="007F14A6" w:rsidRPr="007F14A6">
              <w:t xml:space="preserve"> </w:t>
            </w:r>
            <w:r w:rsidRPr="003C21CB">
              <w:rPr>
                <w:sz w:val="22"/>
                <w:szCs w:val="22"/>
              </w:rPr>
              <w:t xml:space="preserve">КПП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ОКПО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  <w:r w:rsidR="007F14A6" w:rsidRPr="007F14A6">
              <w:t xml:space="preserve"> </w:t>
            </w:r>
            <w:r w:rsidRPr="003C21CB">
              <w:rPr>
                <w:sz w:val="22"/>
                <w:szCs w:val="22"/>
              </w:rPr>
              <w:t xml:space="preserve">ОКВЭД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Расчетный счет: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БИК банка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Корреспондентский счет: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Наименование банка: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7F14A6" w:rsidRDefault="007F14A6" w:rsidP="003C21CB">
            <w:pPr>
              <w:adjustRightInd w:val="0"/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Расположение банка: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</w:p>
          <w:p w:rsidR="003C21CB" w:rsidRPr="003C21CB" w:rsidRDefault="003C21CB" w:rsidP="003C21CB">
            <w:pPr>
              <w:widowControl w:val="0"/>
              <w:adjustRightInd w:val="0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  <w:lang w:val="en-US"/>
              </w:rPr>
              <w:t>E</w:t>
            </w:r>
            <w:r w:rsidRPr="003C21CB">
              <w:rPr>
                <w:sz w:val="22"/>
                <w:szCs w:val="22"/>
              </w:rPr>
              <w:t>-</w:t>
            </w:r>
            <w:r w:rsidRPr="003C21CB">
              <w:rPr>
                <w:sz w:val="22"/>
                <w:szCs w:val="22"/>
                <w:lang w:val="en-US"/>
              </w:rPr>
              <w:t>mail</w:t>
            </w:r>
            <w:r w:rsidRPr="003C21CB">
              <w:rPr>
                <w:sz w:val="22"/>
                <w:szCs w:val="22"/>
              </w:rPr>
              <w:t xml:space="preserve">: </w:t>
            </w:r>
            <w:r w:rsidRPr="003C21CB">
              <w:rPr>
                <w:sz w:val="22"/>
                <w:szCs w:val="22"/>
              </w:rPr>
              <w:softHyphen/>
            </w:r>
            <w:r w:rsidRPr="003C21CB">
              <w:rPr>
                <w:sz w:val="22"/>
                <w:szCs w:val="22"/>
              </w:rPr>
              <w:softHyphen/>
            </w:r>
            <w:r w:rsidRPr="003C21CB">
              <w:rPr>
                <w:sz w:val="22"/>
                <w:szCs w:val="22"/>
              </w:rPr>
              <w:softHyphen/>
            </w:r>
            <w:r w:rsidRPr="003C21CB">
              <w:rPr>
                <w:sz w:val="22"/>
                <w:szCs w:val="22"/>
              </w:rPr>
              <w:softHyphen/>
            </w:r>
            <w:r w:rsidRPr="003C21CB">
              <w:rPr>
                <w:sz w:val="22"/>
                <w:szCs w:val="22"/>
              </w:rPr>
              <w:softHyphen/>
            </w:r>
            <w:r w:rsidRPr="003C21CB">
              <w:rPr>
                <w:sz w:val="22"/>
                <w:szCs w:val="22"/>
              </w:rPr>
              <w:softHyphen/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3A6EC7" w:rsidRDefault="003A6EC7" w:rsidP="0035594A">
      <w:pPr>
        <w:jc w:val="center"/>
        <w:rPr>
          <w:b/>
          <w:sz w:val="24"/>
          <w:szCs w:val="24"/>
        </w:rPr>
      </w:pPr>
    </w:p>
    <w:p w:rsidR="007B6D28" w:rsidRPr="003463AF" w:rsidRDefault="007B6D28" w:rsidP="007B6D28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Подписи сторон</w:t>
      </w: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B6D28" w:rsidRPr="003463AF" w:rsidTr="009439A4">
        <w:tc>
          <w:tcPr>
            <w:tcW w:w="4253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D28" w:rsidRPr="003463AF" w:rsidTr="009439A4">
        <w:tc>
          <w:tcPr>
            <w:tcW w:w="4253" w:type="dxa"/>
          </w:tcPr>
          <w:p w:rsidR="007B6D28" w:rsidRPr="003463AF" w:rsidRDefault="007B6D28" w:rsidP="004C12CD">
            <w:pPr>
              <w:rPr>
                <w:b/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Управляющий АО «ММРП»</w:t>
            </w:r>
          </w:p>
        </w:tc>
        <w:tc>
          <w:tcPr>
            <w:tcW w:w="1453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B6D28" w:rsidRPr="003463AF" w:rsidRDefault="007B6D28" w:rsidP="004C12CD">
            <w:pPr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________________________________</w:t>
            </w:r>
          </w:p>
          <w:p w:rsidR="007B6D28" w:rsidRDefault="007B6D28" w:rsidP="004C12CD">
            <w:pPr>
              <w:rPr>
                <w:b/>
                <w:sz w:val="24"/>
                <w:szCs w:val="24"/>
              </w:rPr>
            </w:pPr>
          </w:p>
          <w:p w:rsidR="008C5923" w:rsidRDefault="008C5923" w:rsidP="004C12CD">
            <w:pPr>
              <w:rPr>
                <w:b/>
                <w:sz w:val="24"/>
                <w:szCs w:val="24"/>
              </w:rPr>
            </w:pPr>
          </w:p>
          <w:p w:rsidR="009439A4" w:rsidRPr="003463AF" w:rsidRDefault="009439A4" w:rsidP="004C12CD">
            <w:pPr>
              <w:rPr>
                <w:b/>
                <w:sz w:val="24"/>
                <w:szCs w:val="24"/>
              </w:rPr>
            </w:pPr>
          </w:p>
        </w:tc>
      </w:tr>
      <w:tr w:rsidR="007B6D28" w:rsidRPr="003463AF" w:rsidTr="009439A4">
        <w:tc>
          <w:tcPr>
            <w:tcW w:w="4253" w:type="dxa"/>
          </w:tcPr>
          <w:p w:rsidR="007B6D28" w:rsidRDefault="007B6D28" w:rsidP="004C12CD">
            <w:pPr>
              <w:jc w:val="right"/>
              <w:rPr>
                <w:sz w:val="24"/>
                <w:szCs w:val="24"/>
              </w:rPr>
            </w:pPr>
          </w:p>
          <w:p w:rsidR="007B6D28" w:rsidRPr="003463AF" w:rsidRDefault="007B6D28" w:rsidP="004C12CD">
            <w:pPr>
              <w:jc w:val="right"/>
              <w:rPr>
                <w:b/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B6D28" w:rsidRPr="003463AF" w:rsidRDefault="007B6D28" w:rsidP="004C12CD">
            <w:pPr>
              <w:jc w:val="center"/>
              <w:rPr>
                <w:sz w:val="24"/>
                <w:szCs w:val="24"/>
              </w:rPr>
            </w:pPr>
          </w:p>
          <w:p w:rsidR="007B6D28" w:rsidRPr="003463AF" w:rsidRDefault="007B6D28" w:rsidP="004C12CD">
            <w:pPr>
              <w:jc w:val="right"/>
              <w:rPr>
                <w:b/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________________/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</w:tc>
      </w:tr>
      <w:tr w:rsidR="007B6D28" w:rsidRPr="003463AF" w:rsidTr="009439A4">
        <w:tc>
          <w:tcPr>
            <w:tcW w:w="4253" w:type="dxa"/>
          </w:tcPr>
          <w:p w:rsidR="007B6D28" w:rsidRPr="003463AF" w:rsidRDefault="007B6D28" w:rsidP="004C12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B6D28" w:rsidRPr="003463AF" w:rsidRDefault="007B6D28" w:rsidP="004C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B6D28" w:rsidRPr="003463AF" w:rsidRDefault="007B6D28" w:rsidP="004C12CD">
            <w:pPr>
              <w:jc w:val="right"/>
              <w:rPr>
                <w:sz w:val="24"/>
                <w:szCs w:val="24"/>
              </w:rPr>
            </w:pPr>
          </w:p>
        </w:tc>
      </w:tr>
    </w:tbl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9F4EFE" w:rsidRPr="003463AF" w:rsidRDefault="009F4EFE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ПРИЛОЖЕНИЕ</w:t>
      </w:r>
    </w:p>
    <w:p w:rsidR="009F4EFE" w:rsidRPr="003463AF" w:rsidRDefault="00303A13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9F4EFE" w:rsidRPr="003463AF" w:rsidRDefault="006471DD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</w:t>
      </w:r>
      <w:r w:rsidR="009F4EFE" w:rsidRPr="003463AF">
        <w:rPr>
          <w:b/>
          <w:sz w:val="24"/>
          <w:szCs w:val="24"/>
        </w:rPr>
        <w:t xml:space="preserve"> </w:t>
      </w:r>
      <w:r w:rsidRPr="003463AF">
        <w:rPr>
          <w:b/>
          <w:sz w:val="24"/>
          <w:szCs w:val="24"/>
        </w:rPr>
        <w:t>Договору н</w:t>
      </w:r>
      <w:r w:rsidR="009F4EFE" w:rsidRPr="003463AF">
        <w:rPr>
          <w:b/>
          <w:sz w:val="24"/>
          <w:szCs w:val="24"/>
        </w:rPr>
        <w:t>а услуги местной телефонной связи</w:t>
      </w:r>
    </w:p>
    <w:p w:rsidR="009F4EFE" w:rsidRPr="003463AF" w:rsidRDefault="009F4EFE" w:rsidP="00AD3F87">
      <w:pPr>
        <w:jc w:val="center"/>
        <w:rPr>
          <w:b/>
          <w:sz w:val="24"/>
          <w:szCs w:val="24"/>
        </w:rPr>
      </w:pPr>
    </w:p>
    <w:p w:rsidR="009F4EFE" w:rsidRPr="003463AF" w:rsidRDefault="006471DD" w:rsidP="00AD3F87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Pr="003463AF">
        <w:rPr>
          <w:sz w:val="24"/>
          <w:szCs w:val="24"/>
        </w:rPr>
        <w:t xml:space="preserve"> </w:t>
      </w:r>
      <w:r w:rsidR="009F4EFE" w:rsidRPr="003463AF">
        <w:rPr>
          <w:sz w:val="24"/>
          <w:szCs w:val="24"/>
        </w:rPr>
        <w:t xml:space="preserve">от </w:t>
      </w:r>
      <w:r w:rsidR="00AD3F87" w:rsidRPr="003463AF">
        <w:rPr>
          <w:sz w:val="24"/>
          <w:szCs w:val="24"/>
        </w:rPr>
        <w:t xml:space="preserve">  «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="00AD3F87" w:rsidRPr="003463AF">
        <w:rPr>
          <w:sz w:val="24"/>
          <w:szCs w:val="24"/>
        </w:rPr>
        <w:t>»</w:t>
      </w:r>
      <w:r w:rsidR="007F14A6" w:rsidRPr="00B559ED">
        <w:rPr>
          <w:sz w:val="24"/>
          <w:szCs w:val="24"/>
        </w:rPr>
        <w:t xml:space="preserve">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  <w:r w:rsidR="007F14A6" w:rsidRPr="00B559ED">
        <w:t xml:space="preserve"> </w:t>
      </w:r>
      <w:r w:rsidR="00531D78" w:rsidRPr="003463AF">
        <w:rPr>
          <w:sz w:val="24"/>
          <w:szCs w:val="24"/>
        </w:rPr>
        <w:t>2020</w:t>
      </w:r>
      <w:r w:rsidR="009F4EFE" w:rsidRPr="003463AF">
        <w:rPr>
          <w:sz w:val="24"/>
          <w:szCs w:val="24"/>
        </w:rPr>
        <w:t xml:space="preserve"> г.</w:t>
      </w:r>
    </w:p>
    <w:p w:rsidR="009F4EFE" w:rsidRPr="003463AF" w:rsidRDefault="009F4EFE" w:rsidP="00AD3F87">
      <w:pPr>
        <w:jc w:val="center"/>
        <w:rPr>
          <w:sz w:val="24"/>
          <w:szCs w:val="24"/>
        </w:rPr>
      </w:pPr>
    </w:p>
    <w:p w:rsidR="00AD3F87" w:rsidRPr="003463AF" w:rsidRDefault="0054031D" w:rsidP="00AD3F87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</w:t>
      </w:r>
      <w:r w:rsidR="00AD3F87" w:rsidRPr="003463AF">
        <w:rPr>
          <w:sz w:val="24"/>
          <w:szCs w:val="24"/>
          <w:u w:val="single"/>
        </w:rPr>
        <w:t xml:space="preserve"> связи - </w:t>
      </w:r>
      <w:r w:rsidR="009F4EFE" w:rsidRPr="003463AF">
        <w:rPr>
          <w:sz w:val="24"/>
          <w:szCs w:val="24"/>
          <w:u w:val="single"/>
        </w:rPr>
        <w:t>АО «ММРП»</w:t>
      </w:r>
      <w:r w:rsidR="009F4EFE" w:rsidRPr="003463AF">
        <w:rPr>
          <w:b/>
          <w:sz w:val="24"/>
          <w:szCs w:val="24"/>
          <w:u w:val="single"/>
        </w:rPr>
        <w:t xml:space="preserve">  </w:t>
      </w:r>
    </w:p>
    <w:p w:rsidR="0054031D" w:rsidRPr="003463AF" w:rsidRDefault="0054031D" w:rsidP="00AD3F87">
      <w:pPr>
        <w:jc w:val="center"/>
        <w:rPr>
          <w:b/>
          <w:sz w:val="24"/>
          <w:szCs w:val="24"/>
          <w:u w:val="single"/>
        </w:rPr>
      </w:pPr>
    </w:p>
    <w:p w:rsidR="0054031D" w:rsidRPr="003463AF" w:rsidRDefault="009F4EFE" w:rsidP="00AD3F87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="0054031D" w:rsidRPr="003463AF">
        <w:rPr>
          <w:sz w:val="24"/>
          <w:szCs w:val="24"/>
          <w:u w:val="single"/>
        </w:rPr>
        <w:t>Абонент</w:t>
      </w:r>
      <w:r w:rsidR="00AD3F87" w:rsidRPr="003463AF">
        <w:rPr>
          <w:sz w:val="24"/>
          <w:szCs w:val="24"/>
          <w:u w:val="single"/>
        </w:rPr>
        <w:t xml:space="preserve"> - </w:t>
      </w:r>
      <w:r w:rsidR="007F14A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4A6">
        <w:instrText xml:space="preserve"> FORMTEXT </w:instrText>
      </w:r>
      <w:r w:rsidR="007F14A6">
        <w:fldChar w:fldCharType="separate"/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t> </w:t>
      </w:r>
      <w:r w:rsidR="007F14A6">
        <w:fldChar w:fldCharType="end"/>
      </w: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54031D" w:rsidRPr="003463AF" w:rsidTr="0054031D">
        <w:tc>
          <w:tcPr>
            <w:tcW w:w="98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54031D" w:rsidRPr="003463AF" w:rsidTr="0054031D">
        <w:tc>
          <w:tcPr>
            <w:tcW w:w="98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</w:tr>
      <w:tr w:rsidR="0054031D" w:rsidRPr="003463AF" w:rsidTr="0054031D">
        <w:tc>
          <w:tcPr>
            <w:tcW w:w="98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</w:tr>
      <w:tr w:rsidR="0054031D" w:rsidRPr="003463AF" w:rsidTr="0054031D">
        <w:tc>
          <w:tcPr>
            <w:tcW w:w="98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31D" w:rsidRDefault="0054031D" w:rsidP="00AD3F87">
      <w:pPr>
        <w:jc w:val="center"/>
        <w:rPr>
          <w:sz w:val="22"/>
          <w:szCs w:val="22"/>
        </w:rPr>
      </w:pPr>
    </w:p>
    <w:p w:rsidR="009F4EFE" w:rsidRPr="0054031D" w:rsidRDefault="0054031D" w:rsidP="0054031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9F4EFE" w:rsidRPr="0054031D">
        <w:rPr>
          <w:sz w:val="22"/>
          <w:szCs w:val="22"/>
        </w:rPr>
        <w:t xml:space="preserve"> </w:t>
      </w:r>
    </w:p>
    <w:p w:rsidR="00AC6FA6" w:rsidRDefault="00AC6FA6" w:rsidP="00531D78">
      <w:pPr>
        <w:jc w:val="center"/>
        <w:rPr>
          <w:sz w:val="22"/>
          <w:szCs w:val="22"/>
          <w:u w:val="single"/>
        </w:rPr>
      </w:pPr>
    </w:p>
    <w:p w:rsidR="00531D78" w:rsidRPr="003463AF" w:rsidRDefault="009F4EFE" w:rsidP="00531D78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 w:rsidR="00531D78" w:rsidRPr="003463AF">
        <w:rPr>
          <w:b/>
          <w:sz w:val="24"/>
          <w:szCs w:val="24"/>
        </w:rPr>
        <w:t>Подписи сторон</w:t>
      </w:r>
    </w:p>
    <w:p w:rsidR="00531D78" w:rsidRDefault="00531D78" w:rsidP="00531D78">
      <w:pPr>
        <w:jc w:val="center"/>
        <w:rPr>
          <w:b/>
          <w:sz w:val="22"/>
          <w:szCs w:val="22"/>
        </w:rPr>
      </w:pP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AC6FA6" w:rsidRPr="003463AF" w:rsidTr="00553AB0">
        <w:tc>
          <w:tcPr>
            <w:tcW w:w="4815" w:type="dxa"/>
          </w:tcPr>
          <w:p w:rsidR="00AC6FA6" w:rsidRPr="003463AF" w:rsidRDefault="00AC6FA6" w:rsidP="003944E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4961" w:type="dxa"/>
          </w:tcPr>
          <w:p w:rsidR="00AC6FA6" w:rsidRPr="003463AF" w:rsidRDefault="00AC6FA6" w:rsidP="003944E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AC6FA6" w:rsidRPr="003463AF" w:rsidTr="00553AB0">
        <w:tc>
          <w:tcPr>
            <w:tcW w:w="4815" w:type="dxa"/>
          </w:tcPr>
          <w:p w:rsidR="00AC6FA6" w:rsidRPr="009439A4" w:rsidRDefault="009439A4" w:rsidP="003944E6">
            <w:pPr>
              <w:rPr>
                <w:sz w:val="24"/>
                <w:szCs w:val="24"/>
              </w:rPr>
            </w:pPr>
            <w:r w:rsidRPr="009439A4">
              <w:rPr>
                <w:sz w:val="24"/>
                <w:szCs w:val="24"/>
              </w:rPr>
              <w:t>Управляющий АО «ММРП»</w:t>
            </w:r>
          </w:p>
        </w:tc>
        <w:tc>
          <w:tcPr>
            <w:tcW w:w="4961" w:type="dxa"/>
          </w:tcPr>
          <w:p w:rsidR="00AC6FA6" w:rsidRDefault="009439A4" w:rsidP="009439A4">
            <w:pPr>
              <w:rPr>
                <w:sz w:val="24"/>
                <w:szCs w:val="24"/>
              </w:rPr>
            </w:pPr>
            <w:r w:rsidRPr="009439A4">
              <w:rPr>
                <w:sz w:val="24"/>
                <w:szCs w:val="24"/>
              </w:rPr>
              <w:t>______________________________________</w:t>
            </w:r>
          </w:p>
          <w:p w:rsidR="009439A4" w:rsidRPr="003463AF" w:rsidRDefault="009439A4" w:rsidP="009439A4">
            <w:pPr>
              <w:rPr>
                <w:b/>
                <w:sz w:val="24"/>
                <w:szCs w:val="24"/>
              </w:rPr>
            </w:pPr>
          </w:p>
        </w:tc>
      </w:tr>
      <w:tr w:rsidR="00AC6FA6" w:rsidRPr="003463AF" w:rsidTr="00553AB0">
        <w:tc>
          <w:tcPr>
            <w:tcW w:w="4815" w:type="dxa"/>
          </w:tcPr>
          <w:p w:rsidR="00AC6FA6" w:rsidRDefault="00AC6FA6" w:rsidP="003944E6">
            <w:pPr>
              <w:jc w:val="right"/>
              <w:rPr>
                <w:sz w:val="24"/>
                <w:szCs w:val="24"/>
              </w:rPr>
            </w:pPr>
          </w:p>
          <w:p w:rsidR="00AC6FA6" w:rsidRDefault="00AC6FA6" w:rsidP="003944E6">
            <w:pPr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________________/О.И. Креславский/</w:t>
            </w:r>
          </w:p>
          <w:p w:rsidR="00AC6FA6" w:rsidRPr="003463AF" w:rsidRDefault="00AC6FA6" w:rsidP="003944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C6FA6" w:rsidRDefault="00AC6FA6" w:rsidP="00AC6FA6">
            <w:pPr>
              <w:jc w:val="right"/>
              <w:rPr>
                <w:sz w:val="24"/>
                <w:szCs w:val="24"/>
              </w:rPr>
            </w:pPr>
          </w:p>
          <w:p w:rsidR="00AC6FA6" w:rsidRPr="003463AF" w:rsidRDefault="00AC6FA6" w:rsidP="00AC6F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 w:rsidR="00BF43C7">
              <w:rPr>
                <w:sz w:val="24"/>
                <w:szCs w:val="24"/>
              </w:rPr>
              <w:t>/</w:t>
            </w:r>
            <w:r w:rsidR="007F14A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F14A6">
              <w:instrText xml:space="preserve"> FORMTEXT </w:instrText>
            </w:r>
            <w:r w:rsidR="007F14A6">
              <w:fldChar w:fldCharType="separate"/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t> </w:t>
            </w:r>
            <w:r w:rsidR="007F14A6"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</w:tc>
      </w:tr>
    </w:tbl>
    <w:p w:rsidR="00531D78" w:rsidRDefault="00531D78" w:rsidP="00531D78">
      <w:pPr>
        <w:jc w:val="center"/>
        <w:rPr>
          <w:b/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FF0712" w:rsidRPr="00F86511" w:rsidRDefault="004A1D88">
      <w:pPr>
        <w:rPr>
          <w:sz w:val="22"/>
          <w:szCs w:val="22"/>
        </w:rPr>
      </w:pPr>
    </w:p>
    <w:sectPr w:rsidR="00FF0712" w:rsidRPr="00F86511" w:rsidSect="00BF43C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88" w:rsidRDefault="004A1D88">
      <w:r>
        <w:separator/>
      </w:r>
    </w:p>
  </w:endnote>
  <w:endnote w:type="continuationSeparator" w:id="0">
    <w:p w:rsidR="004A1D88" w:rsidRDefault="004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EC" w:rsidRDefault="000131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559ED">
      <w:rPr>
        <w:noProof/>
      </w:rPr>
      <w:t>1</w:t>
    </w:r>
    <w:r>
      <w:fldChar w:fldCharType="end"/>
    </w:r>
  </w:p>
  <w:p w:rsidR="002547EC" w:rsidRDefault="004A1D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88" w:rsidRDefault="004A1D88">
      <w:r>
        <w:separator/>
      </w:r>
    </w:p>
  </w:footnote>
  <w:footnote w:type="continuationSeparator" w:id="0">
    <w:p w:rsidR="004A1D88" w:rsidRDefault="004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4A1D8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4A1D88" w:rsidP="00AD3F87">
    <w:pPr>
      <w:pStyle w:val="a9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AD3F87" w:rsidRPr="00AD3F87">
      <w:rPr>
        <w:sz w:val="16"/>
        <w:szCs w:val="16"/>
      </w:rPr>
      <w:t>Договор на оказание услуг местной телефонной связи от «__</w:t>
    </w:r>
    <w:r w:rsidR="00CA1D15">
      <w:rPr>
        <w:sz w:val="16"/>
        <w:szCs w:val="16"/>
      </w:rPr>
      <w:t>_»_____2020</w:t>
    </w:r>
    <w:r w:rsidR="00AD3F87" w:rsidRPr="00AD3F87">
      <w:rPr>
        <w:sz w:val="16"/>
        <w:szCs w:val="16"/>
      </w:rPr>
      <w:t xml:space="preserve"> №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4A1D8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YP1xryruFd0DowgoxLVAPwHIssac9Ol163NXwbDONxJAmZguF4Qvc+yNrN1uTVXvIKcs5Gaw2JUpm4aekdbRiQ==" w:salt="HcqkCvPCcqKaPSDdn3BWy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E"/>
    <w:rsid w:val="00013147"/>
    <w:rsid w:val="00063062"/>
    <w:rsid w:val="00063A34"/>
    <w:rsid w:val="00067843"/>
    <w:rsid w:val="000B1233"/>
    <w:rsid w:val="000B3F02"/>
    <w:rsid w:val="000F4AD9"/>
    <w:rsid w:val="000F50CE"/>
    <w:rsid w:val="001437D7"/>
    <w:rsid w:val="001465DF"/>
    <w:rsid w:val="00151542"/>
    <w:rsid w:val="001709CE"/>
    <w:rsid w:val="00174B69"/>
    <w:rsid w:val="00194A23"/>
    <w:rsid w:val="001A01B8"/>
    <w:rsid w:val="001E6422"/>
    <w:rsid w:val="001F07C3"/>
    <w:rsid w:val="0021462F"/>
    <w:rsid w:val="00235CAA"/>
    <w:rsid w:val="00255EF6"/>
    <w:rsid w:val="00261CD3"/>
    <w:rsid w:val="002745C8"/>
    <w:rsid w:val="00275164"/>
    <w:rsid w:val="002A2D0D"/>
    <w:rsid w:val="002C3091"/>
    <w:rsid w:val="002C653A"/>
    <w:rsid w:val="002E1F17"/>
    <w:rsid w:val="002F32F3"/>
    <w:rsid w:val="00303A13"/>
    <w:rsid w:val="00315482"/>
    <w:rsid w:val="00320A60"/>
    <w:rsid w:val="00333DC9"/>
    <w:rsid w:val="003463AF"/>
    <w:rsid w:val="0035594A"/>
    <w:rsid w:val="003A6EC7"/>
    <w:rsid w:val="003C21CB"/>
    <w:rsid w:val="003D042C"/>
    <w:rsid w:val="003D3D5B"/>
    <w:rsid w:val="00404AD5"/>
    <w:rsid w:val="00437F33"/>
    <w:rsid w:val="0049636F"/>
    <w:rsid w:val="004A1D88"/>
    <w:rsid w:val="004C4E4D"/>
    <w:rsid w:val="004D1472"/>
    <w:rsid w:val="004D24D5"/>
    <w:rsid w:val="004D5ACF"/>
    <w:rsid w:val="004E2B85"/>
    <w:rsid w:val="004F0AE8"/>
    <w:rsid w:val="004F4C62"/>
    <w:rsid w:val="00501876"/>
    <w:rsid w:val="00510ADE"/>
    <w:rsid w:val="00531D78"/>
    <w:rsid w:val="0054031D"/>
    <w:rsid w:val="00544972"/>
    <w:rsid w:val="00553AB0"/>
    <w:rsid w:val="00556654"/>
    <w:rsid w:val="00580236"/>
    <w:rsid w:val="005B0749"/>
    <w:rsid w:val="005D604D"/>
    <w:rsid w:val="005E6689"/>
    <w:rsid w:val="005F783B"/>
    <w:rsid w:val="00600577"/>
    <w:rsid w:val="00631D11"/>
    <w:rsid w:val="006471DD"/>
    <w:rsid w:val="00684CAA"/>
    <w:rsid w:val="00686223"/>
    <w:rsid w:val="006A5E24"/>
    <w:rsid w:val="006C2138"/>
    <w:rsid w:val="007043D0"/>
    <w:rsid w:val="00723775"/>
    <w:rsid w:val="00750BB4"/>
    <w:rsid w:val="00757CF5"/>
    <w:rsid w:val="007A7B19"/>
    <w:rsid w:val="007B6D28"/>
    <w:rsid w:val="007D0CA0"/>
    <w:rsid w:val="007E66DC"/>
    <w:rsid w:val="007F14A6"/>
    <w:rsid w:val="007F77D9"/>
    <w:rsid w:val="008130F5"/>
    <w:rsid w:val="008206ED"/>
    <w:rsid w:val="008326E0"/>
    <w:rsid w:val="00840266"/>
    <w:rsid w:val="008443C9"/>
    <w:rsid w:val="008C5923"/>
    <w:rsid w:val="008E7D12"/>
    <w:rsid w:val="00905009"/>
    <w:rsid w:val="009131E9"/>
    <w:rsid w:val="009134BA"/>
    <w:rsid w:val="009439A4"/>
    <w:rsid w:val="0096704D"/>
    <w:rsid w:val="009737E5"/>
    <w:rsid w:val="009D5D11"/>
    <w:rsid w:val="009E7B82"/>
    <w:rsid w:val="009F4EFE"/>
    <w:rsid w:val="00A10E10"/>
    <w:rsid w:val="00A253CB"/>
    <w:rsid w:val="00A40A12"/>
    <w:rsid w:val="00A548A5"/>
    <w:rsid w:val="00A575EF"/>
    <w:rsid w:val="00A8457A"/>
    <w:rsid w:val="00A87666"/>
    <w:rsid w:val="00A94CFE"/>
    <w:rsid w:val="00AC1C10"/>
    <w:rsid w:val="00AC6FA6"/>
    <w:rsid w:val="00AD3F87"/>
    <w:rsid w:val="00B530D1"/>
    <w:rsid w:val="00B559ED"/>
    <w:rsid w:val="00B6240E"/>
    <w:rsid w:val="00BA01A8"/>
    <w:rsid w:val="00BB0809"/>
    <w:rsid w:val="00BC7C2A"/>
    <w:rsid w:val="00BE5138"/>
    <w:rsid w:val="00BF43C7"/>
    <w:rsid w:val="00BF7E12"/>
    <w:rsid w:val="00C11E61"/>
    <w:rsid w:val="00C63658"/>
    <w:rsid w:val="00C63983"/>
    <w:rsid w:val="00CA1D15"/>
    <w:rsid w:val="00CE6EF3"/>
    <w:rsid w:val="00D03CDA"/>
    <w:rsid w:val="00D07564"/>
    <w:rsid w:val="00D224DA"/>
    <w:rsid w:val="00D27FBF"/>
    <w:rsid w:val="00D52233"/>
    <w:rsid w:val="00D66EFE"/>
    <w:rsid w:val="00D81192"/>
    <w:rsid w:val="00DA11B1"/>
    <w:rsid w:val="00E0189F"/>
    <w:rsid w:val="00E8098B"/>
    <w:rsid w:val="00E90C43"/>
    <w:rsid w:val="00EA1328"/>
    <w:rsid w:val="00ED3958"/>
    <w:rsid w:val="00ED6383"/>
    <w:rsid w:val="00EE6C89"/>
    <w:rsid w:val="00F30489"/>
    <w:rsid w:val="00F54A10"/>
    <w:rsid w:val="00F64D64"/>
    <w:rsid w:val="00F86511"/>
    <w:rsid w:val="00FB2865"/>
    <w:rsid w:val="00FC14C0"/>
    <w:rsid w:val="00FD3846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A52439-2312-4EE8-9237-8FC9ABF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FE"/>
    <w:rPr>
      <w:color w:val="0000FF"/>
      <w:u w:val="single"/>
    </w:rPr>
  </w:style>
  <w:style w:type="paragraph" w:customStyle="1" w:styleId="Iauiue">
    <w:name w:val="Iau?iue"/>
    <w:rsid w:val="009F4EF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9F4E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1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FD4A5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B08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0D1"/>
    <w:pPr>
      <w:ind w:left="720"/>
      <w:contextualSpacing/>
    </w:pPr>
  </w:style>
  <w:style w:type="paragraph" w:customStyle="1" w:styleId="1">
    <w:name w:val="Обычный1"/>
    <w:rsid w:val="00D075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uiPriority w:val="39"/>
    <w:rsid w:val="005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krk@com.mel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bitrage51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jart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l@mmrp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BCD2-5225-4AB1-B039-E527F7F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Степанов Анатолий Владимирович</cp:lastModifiedBy>
  <cp:revision>8</cp:revision>
  <cp:lastPrinted>2019-12-17T12:55:00Z</cp:lastPrinted>
  <dcterms:created xsi:type="dcterms:W3CDTF">2019-12-23T08:19:00Z</dcterms:created>
  <dcterms:modified xsi:type="dcterms:W3CDTF">2019-12-27T13:46:00Z</dcterms:modified>
</cp:coreProperties>
</file>