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50" w:rsidRDefault="008C5650" w:rsidP="008C5650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sz w:val="24"/>
          <w:szCs w:val="24"/>
          <w:lang w:eastAsia="ar-SA"/>
        </w:rPr>
        <w:t>Предоставляется на фирменном бланке Заказчика</w:t>
      </w:r>
    </w:p>
    <w:p w:rsidR="008C5650" w:rsidRPr="006A3904" w:rsidRDefault="008C5650" w:rsidP="008C5650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C5650" w:rsidRDefault="008C5650" w:rsidP="008C5650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8C5650" w:rsidRDefault="008C5650" w:rsidP="008C5650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8C5650" w:rsidRPr="00313F74" w:rsidRDefault="008C5650" w:rsidP="008C5650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Начальнику </w:t>
      </w:r>
      <w:r>
        <w:rPr>
          <w:rFonts w:ascii="Times New Roman" w:hAnsi="Times New Roman" w:cs="Times New Roman"/>
          <w:sz w:val="22"/>
          <w:szCs w:val="22"/>
          <w:lang w:eastAsia="ar-SA"/>
        </w:rPr>
        <w:t>экологической службы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АО «ММРП»</w:t>
      </w:r>
    </w:p>
    <w:p w:rsidR="008C5650" w:rsidRDefault="008C5650" w:rsidP="008C5650">
      <w:pPr>
        <w:autoSpaceDN/>
        <w:adjustRightInd/>
        <w:ind w:left="70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C5650" w:rsidRPr="00313F74" w:rsidRDefault="008C5650" w:rsidP="008C5650">
      <w:pPr>
        <w:autoSpaceDN/>
        <w:adjustRightInd/>
        <w:ind w:left="702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ФИО</w:t>
      </w:r>
    </w:p>
    <w:p w:rsidR="008C5650" w:rsidRPr="00313F74" w:rsidRDefault="008C5650" w:rsidP="008C5650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b/>
          <w:sz w:val="24"/>
          <w:szCs w:val="24"/>
          <w:lang w:eastAsia="ar-SA"/>
        </w:rPr>
        <w:t>ЗАЯВКА</w:t>
      </w:r>
    </w:p>
    <w:p w:rsidR="008C5650" w:rsidRPr="00313F74" w:rsidRDefault="008C5650" w:rsidP="008C5650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C5650" w:rsidRDefault="008C5650" w:rsidP="008C5650">
      <w:pPr>
        <w:autoSpaceDN/>
        <w:adjustRightInd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spacing w:val="1"/>
          <w:sz w:val="24"/>
          <w:szCs w:val="24"/>
          <w:lang w:eastAsia="ar-SA"/>
        </w:rPr>
        <w:t>экологическую службу</w:t>
      </w: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 Акционерного общества «Мурманский мор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ской рыбный порт» на 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>оказ</w:t>
      </w:r>
      <w:r>
        <w:rPr>
          <w:rFonts w:ascii="Times New Roman" w:hAnsi="Times New Roman" w:cs="Times New Roman"/>
          <w:sz w:val="24"/>
          <w:szCs w:val="24"/>
          <w:lang w:eastAsia="ar-SA"/>
        </w:rPr>
        <w:t>ание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услуг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экологической службы</w:t>
      </w:r>
    </w:p>
    <w:p w:rsidR="008C5650" w:rsidRPr="00D6123C" w:rsidRDefault="008C5650" w:rsidP="008C5650">
      <w:pPr>
        <w:autoSpaceDN/>
        <w:adjustRightInd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6123C">
        <w:rPr>
          <w:rFonts w:ascii="Times New Roman" w:hAnsi="Times New Roman" w:cs="Times New Roman"/>
          <w:b/>
          <w:sz w:val="24"/>
          <w:szCs w:val="24"/>
          <w:lang w:eastAsia="ar-SA"/>
        </w:rPr>
        <w:t>по расчету платы за НВОС:</w:t>
      </w:r>
    </w:p>
    <w:p w:rsidR="008C5650" w:rsidRPr="00313F74" w:rsidRDefault="008C5650" w:rsidP="008C5650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(наименование организации (далее - заказчик)</w:t>
      </w:r>
    </w:p>
    <w:p w:rsidR="008C5650" w:rsidRPr="00313F74" w:rsidRDefault="008C5650" w:rsidP="008C5650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8C5650" w:rsidRPr="00313F74" w:rsidRDefault="008C5650" w:rsidP="008C5650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_</w:t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(фактический адрес)</w:t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(фамилия, имя, отчество руководителя или ответственного представителя (по доверенности)</w:t>
      </w:r>
    </w:p>
    <w:p w:rsidR="008C5650" w:rsidRPr="004063C6" w:rsidRDefault="008C5650" w:rsidP="008C5650">
      <w:pPr>
        <w:autoSpaceDN/>
        <w:adjustRightInd/>
        <w:ind w:left="284" w:firstLine="424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>просит произвести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063C6">
        <w:rPr>
          <w:rFonts w:ascii="Times New Roman" w:hAnsi="Times New Roman" w:cs="Times New Roman"/>
          <w:b/>
          <w:sz w:val="24"/>
          <w:szCs w:val="24"/>
          <w:lang w:eastAsia="ar-SA"/>
        </w:rPr>
        <w:t>Расчет платы за НВОС от источника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6A3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(наименование указать) за период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6A3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(указать).</w:t>
      </w:r>
    </w:p>
    <w:p w:rsidR="008C5650" w:rsidRPr="001868AF" w:rsidRDefault="008C5650" w:rsidP="008C5650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C5650" w:rsidRPr="001868AF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868AF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(другая необходимая информация) </w:t>
      </w:r>
    </w:p>
    <w:p w:rsidR="008C5650" w:rsidRPr="001868AF" w:rsidRDefault="008C5650" w:rsidP="008C5650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68AF">
        <w:rPr>
          <w:rFonts w:ascii="Times New Roman" w:hAnsi="Times New Roman" w:cs="Times New Roman"/>
          <w:sz w:val="24"/>
          <w:szCs w:val="24"/>
          <w:lang w:eastAsia="ar-SA"/>
        </w:rPr>
        <w:t xml:space="preserve">с выдачей Расчета платы за негативное воздействие на окружающую среду в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bookmarkEnd w:id="0"/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8AF">
        <w:rPr>
          <w:rFonts w:ascii="Times New Roman" w:hAnsi="Times New Roman" w:cs="Times New Roman"/>
          <w:sz w:val="24"/>
          <w:szCs w:val="24"/>
          <w:lang w:eastAsia="ar-SA"/>
        </w:rPr>
        <w:t xml:space="preserve">экземплярах, подписанных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1868AF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1868A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8C5650" w:rsidRPr="00672EF3" w:rsidRDefault="008C5650" w:rsidP="008C5650">
      <w:pPr>
        <w:widowControl/>
        <w:autoSpaceDE/>
        <w:autoSpaceDN/>
        <w:adjustRightInd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Расчет, подготовленный Исполнителем, подается Заказчиком в </w:t>
      </w:r>
      <w:r w:rsidRPr="006C7244">
        <w:rPr>
          <w:rFonts w:ascii="yandex-sans" w:hAnsi="yandex-sans" w:cs="Times New Roman"/>
          <w:color w:val="000000"/>
          <w:sz w:val="23"/>
          <w:szCs w:val="23"/>
        </w:rPr>
        <w:t>Уполномоченный государственный орган</w:t>
      </w: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8C5650" w:rsidRPr="00313F74" w:rsidRDefault="008C5650" w:rsidP="008C5650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</w:p>
    <w:p w:rsidR="008C5650" w:rsidRPr="00313F74" w:rsidRDefault="008C5650" w:rsidP="008C5650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Оплату гарантирую.</w:t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___________________________</w:t>
      </w:r>
    </w:p>
    <w:p w:rsidR="008C5650" w:rsidRDefault="008C5650" w:rsidP="008C5650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8C5650" w:rsidRPr="00313F74" w:rsidRDefault="008C5650" w:rsidP="008C5650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</w:p>
    <w:p w:rsidR="008C5650" w:rsidRPr="00313F74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2"/>
          <w:szCs w:val="22"/>
          <w:lang w:eastAsia="ar-SA"/>
        </w:rPr>
      </w:pPr>
    </w:p>
    <w:p w:rsidR="008C5650" w:rsidRPr="00313F74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</w:t>
      </w:r>
    </w:p>
    <w:p w:rsidR="008C5650" w:rsidRPr="00313F74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8C5650" w:rsidRPr="00313F74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8C5650" w:rsidRPr="00313F74" w:rsidRDefault="008C5650" w:rsidP="008C5650">
      <w:pPr>
        <w:rPr>
          <w:rFonts w:ascii="Times New Roman" w:hAnsi="Times New Roman" w:cs="Times New Roman"/>
          <w:i/>
          <w:spacing w:val="3"/>
        </w:rPr>
      </w:pPr>
    </w:p>
    <w:p w:rsidR="008C5650" w:rsidRPr="00A365EF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8C5650" w:rsidRPr="00A365EF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B03EB" wp14:editId="6D221D58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6DB8F" id="Прямоугольник 1" o:spid="_x0000_s1026" style="position:absolute;margin-left:15.9pt;margin-top:1.7pt;width:21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 согласована </w:t>
      </w:r>
    </w:p>
    <w:p w:rsidR="008C5650" w:rsidRPr="00A365EF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C5650" w:rsidRPr="00A365EF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CA40A" wp14:editId="55BE0333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B5976" id="Прямоугольник 2" o:spid="_x0000_s1026" style="position:absolute;margin-left:15.9pt;margin-top:-1.4pt;width:21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- не согласована</w:t>
      </w:r>
    </w:p>
    <w:p w:rsidR="008C5650" w:rsidRPr="00A365EF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</w:t>
      </w:r>
      <w:proofErr w:type="gramStart"/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A365E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</w:t>
      </w:r>
    </w:p>
    <w:p w:rsidR="008C5650" w:rsidRPr="00313F74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8C5650" w:rsidRDefault="008C5650" w:rsidP="008C5650">
      <w:pPr>
        <w:jc w:val="both"/>
        <w:rPr>
          <w:rFonts w:ascii="Times New Roman" w:hAnsi="Times New Roman" w:cs="Times New Roman"/>
          <w:i/>
          <w:spacing w:val="3"/>
          <w:sz w:val="16"/>
          <w:szCs w:val="16"/>
        </w:rPr>
      </w:pPr>
    </w:p>
    <w:p w:rsidR="001C72D4" w:rsidRPr="008C5650" w:rsidRDefault="008C5650" w:rsidP="008C5650">
      <w:pPr>
        <w:jc w:val="both"/>
        <w:rPr>
          <w:sz w:val="22"/>
          <w:szCs w:val="22"/>
        </w:rPr>
      </w:pPr>
      <w:r w:rsidRPr="008C5650">
        <w:rPr>
          <w:rFonts w:ascii="Times New Roman" w:hAnsi="Times New Roman" w:cs="Times New Roman"/>
          <w:i/>
          <w:spacing w:val="3"/>
          <w:sz w:val="22"/>
          <w:szCs w:val="22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8C5650"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  <w:t xml:space="preserve">ных граф - поставить прочерк). </w:t>
      </w:r>
    </w:p>
    <w:sectPr w:rsidR="001C72D4" w:rsidRPr="008C5650" w:rsidSect="008C5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42" w:rsidRDefault="00BF7842" w:rsidP="00526B44">
      <w:r>
        <w:separator/>
      </w:r>
    </w:p>
  </w:endnote>
  <w:endnote w:type="continuationSeparator" w:id="0">
    <w:p w:rsidR="00BF7842" w:rsidRDefault="00BF7842" w:rsidP="0052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44" w:rsidRDefault="00526B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44" w:rsidRDefault="00526B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44" w:rsidRDefault="00526B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42" w:rsidRDefault="00BF7842" w:rsidP="00526B44">
      <w:r>
        <w:separator/>
      </w:r>
    </w:p>
  </w:footnote>
  <w:footnote w:type="continuationSeparator" w:id="0">
    <w:p w:rsidR="00BF7842" w:rsidRDefault="00BF7842" w:rsidP="0052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44" w:rsidRDefault="005A7DC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2507" o:spid="_x0000_s2050" type="#_x0000_t75" style="position:absolute;margin-left:0;margin-top:0;width:495.8pt;height:600.3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44" w:rsidRDefault="005A7DC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2508" o:spid="_x0000_s2051" type="#_x0000_t75" style="position:absolute;margin-left:0;margin-top:0;width:495.8pt;height:600.3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44" w:rsidRDefault="005A7DC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2506" o:spid="_x0000_s2049" type="#_x0000_t75" style="position:absolute;margin-left:0;margin-top:0;width:495.8pt;height:600.3pt;z-index:-251658240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5yD4KTN66qBE7BRbcPdxaG18QT0+9AM0650SyCQi890ZSt4nK+f5b6PsENBwMcTuqdTFGb76JTwypvsTZGRkQ==" w:salt="yMM+bqs1rDlUcW36c/2cjQ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50"/>
    <w:rsid w:val="001C72D4"/>
    <w:rsid w:val="003B0C9F"/>
    <w:rsid w:val="00526B44"/>
    <w:rsid w:val="005A7DC8"/>
    <w:rsid w:val="008C5650"/>
    <w:rsid w:val="00B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80C8986-6674-41C6-B459-57C8A316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B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B4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6B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B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3</cp:revision>
  <dcterms:created xsi:type="dcterms:W3CDTF">2022-04-18T07:24:00Z</dcterms:created>
  <dcterms:modified xsi:type="dcterms:W3CDTF">2023-07-05T13:42:00Z</dcterms:modified>
</cp:coreProperties>
</file>