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возмездного оказания услуг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775">
        <w:rPr>
          <w:rFonts w:ascii="Times New Roman" w:hAnsi="Times New Roman" w:cs="Times New Roman"/>
          <w:sz w:val="24"/>
          <w:szCs w:val="24"/>
        </w:rPr>
        <w:t>______</w:t>
      </w:r>
      <w:r w:rsidR="00347AD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№ 04/1-20/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 АО «ММРП»</w:t>
      </w: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F564FC" w:rsidRPr="003B69F3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64FC" w:rsidRPr="00F564FC" w:rsidRDefault="00F564FC" w:rsidP="00F56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64FC" w:rsidRPr="00F564FC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64FC">
        <w:rPr>
          <w:rFonts w:ascii="Times New Roman" w:hAnsi="Times New Roman" w:cs="Times New Roman"/>
          <w:b/>
          <w:sz w:val="24"/>
          <w:szCs w:val="24"/>
          <w:lang w:eastAsia="ar-SA"/>
        </w:rPr>
        <w:t>на оказание услуг Электротехнической лаборатории</w:t>
      </w:r>
    </w:p>
    <w:p w:rsidR="00F564FC" w:rsidRPr="00223775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223775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(предоставляется на фирменном бланке Заказчика)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lang w:val="x-none"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lang w:eastAsia="ar-SA"/>
        </w:rPr>
        <w:t>,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просит оказать следующие услуги электротехнической лаборатории, согласно таблице 29 Тарифов на работы и услуги электротехнической лаборатории для сторонних организаций Прейскуранта: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42A89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 наименование услуги, количество единиц измерения)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(другая необходимая информация) </w:t>
      </w:r>
    </w:p>
    <w:p w:rsidR="00F564FC" w:rsidRPr="00E42A89" w:rsidRDefault="00F564FC" w:rsidP="00F564F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 выдачей протоколов испытаний средств индивидуальной защиты (подчеркнуть, в случае если такие протоколы необходимы)</w:t>
      </w:r>
    </w:p>
    <w:p w:rsidR="00F564FC" w:rsidRPr="00EC09ED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F564FC" w:rsidRPr="00E42A89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Оплату услуг гарантирую.</w:t>
      </w:r>
    </w:p>
    <w:p w:rsidR="00F564FC" w:rsidRPr="00313F74" w:rsidRDefault="00F564FC" w:rsidP="00F564FC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F564FC" w:rsidRPr="00313F74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564FC" w:rsidRPr="00313F74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F564FC" w:rsidRPr="00EC09ED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C11" wp14:editId="6F60A51E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4F55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744B" wp14:editId="71995FF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F32F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не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 _________________________________________________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окончания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F564FC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B84D56" w:rsidRDefault="00F564FC"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sectPr w:rsidR="00B84D56" w:rsidSect="003B69F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62" w:rsidRDefault="00646562">
      <w:r>
        <w:separator/>
      </w:r>
    </w:p>
  </w:endnote>
  <w:endnote w:type="continuationSeparator" w:id="0">
    <w:p w:rsidR="00646562" w:rsidRDefault="006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F564FC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BF1894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BF1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62" w:rsidRDefault="00646562">
      <w:r>
        <w:separator/>
      </w:r>
    </w:p>
  </w:footnote>
  <w:footnote w:type="continuationSeparator" w:id="0">
    <w:p w:rsidR="00646562" w:rsidRDefault="0064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BF189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BF1894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BF189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N/LEYNTGPdkPiaACj1AuFJNgoP3hkn18AYJhNRGirzLz6mD92bBM8fwfHI3t9DsDFYctole9otaBUdiEYCWg==" w:salt="Rdwqd/AmtlKVRHAT0RtWf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C"/>
    <w:rsid w:val="001D60E9"/>
    <w:rsid w:val="00223775"/>
    <w:rsid w:val="00347AD9"/>
    <w:rsid w:val="003E17C9"/>
    <w:rsid w:val="00646562"/>
    <w:rsid w:val="006B5611"/>
    <w:rsid w:val="007B6270"/>
    <w:rsid w:val="008325E7"/>
    <w:rsid w:val="00B84D56"/>
    <w:rsid w:val="00BF1894"/>
    <w:rsid w:val="00D14C3F"/>
    <w:rsid w:val="00D75CC0"/>
    <w:rsid w:val="00DF2654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90707F-3A46-4277-8BE4-0C6041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F564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F564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2024-03-29T06:23:00Z</dcterms:created>
  <dcterms:modified xsi:type="dcterms:W3CDTF">2024-03-29T06:23:00Z</dcterms:modified>
</cp:coreProperties>
</file>