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8" w:type="dxa"/>
        <w:tblLook w:val="01E0" w:firstRow="1" w:lastRow="1" w:firstColumn="1" w:lastColumn="1" w:noHBand="0" w:noVBand="0"/>
      </w:tblPr>
      <w:tblGrid>
        <w:gridCol w:w="4968"/>
        <w:gridCol w:w="8820"/>
      </w:tblGrid>
      <w:tr w:rsidR="00EC69D1" w:rsidRPr="00B87EFE" w14:paraId="74470003" w14:textId="77777777" w:rsidTr="00EC69D1">
        <w:trPr>
          <w:trHeight w:val="439"/>
        </w:trPr>
        <w:tc>
          <w:tcPr>
            <w:tcW w:w="13788" w:type="dxa"/>
            <w:gridSpan w:val="2"/>
            <w:shd w:val="clear" w:color="auto" w:fill="auto"/>
          </w:tcPr>
          <w:p w14:paraId="31D79612" w14:textId="77777777" w:rsidR="00EC69D1" w:rsidRPr="00DC6A33" w:rsidRDefault="00EC69D1" w:rsidP="00EC69D1">
            <w:pPr>
              <w:pStyle w:val="western"/>
              <w:spacing w:before="0" w:beforeAutospacing="0" w:after="0" w:afterAutospacing="0"/>
              <w:ind w:right="11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C6A33">
              <w:rPr>
                <w:b/>
                <w:i/>
                <w:sz w:val="24"/>
                <w:szCs w:val="24"/>
                <w:u w:val="single"/>
              </w:rPr>
              <w:t xml:space="preserve">Бланк организации, угловой штамп, реквизиты, контактные данные </w:t>
            </w:r>
          </w:p>
          <w:p w14:paraId="36A50895" w14:textId="77777777" w:rsidR="00EC69D1" w:rsidRPr="00402828" w:rsidRDefault="00EC69D1" w:rsidP="00402828">
            <w:pPr>
              <w:tabs>
                <w:tab w:val="right" w:pos="5004"/>
              </w:tabs>
              <w:ind w:left="708"/>
              <w:jc w:val="right"/>
              <w:rPr>
                <w:sz w:val="24"/>
                <w:szCs w:val="24"/>
              </w:rPr>
            </w:pPr>
          </w:p>
        </w:tc>
      </w:tr>
      <w:tr w:rsidR="005009B8" w:rsidRPr="00B87EFE" w14:paraId="19CD7DE8" w14:textId="77777777" w:rsidTr="00EC69D1">
        <w:trPr>
          <w:trHeight w:val="439"/>
        </w:trPr>
        <w:tc>
          <w:tcPr>
            <w:tcW w:w="4968" w:type="dxa"/>
            <w:shd w:val="clear" w:color="auto" w:fill="auto"/>
          </w:tcPr>
          <w:p w14:paraId="62D862A8" w14:textId="4B9A59FC" w:rsidR="005009B8" w:rsidRPr="00402828" w:rsidRDefault="005009B8" w:rsidP="00B44F9F">
            <w:pPr>
              <w:rPr>
                <w:sz w:val="24"/>
                <w:szCs w:val="24"/>
              </w:rPr>
            </w:pPr>
            <w:r w:rsidRPr="00402828">
              <w:rPr>
                <w:i/>
                <w:sz w:val="24"/>
                <w:szCs w:val="24"/>
              </w:rPr>
              <w:t>от</w:t>
            </w:r>
            <w:r w:rsidRPr="00402828">
              <w:rPr>
                <w:sz w:val="24"/>
                <w:szCs w:val="24"/>
              </w:rPr>
              <w:t>_______________</w:t>
            </w:r>
            <w:r w:rsidR="006E4453" w:rsidRPr="00402828">
              <w:rPr>
                <w:sz w:val="24"/>
                <w:szCs w:val="24"/>
              </w:rPr>
              <w:t xml:space="preserve">_ </w:t>
            </w:r>
            <w:r w:rsidR="006E4453" w:rsidRPr="00402828">
              <w:rPr>
                <w:i/>
                <w:sz w:val="24"/>
                <w:szCs w:val="24"/>
              </w:rPr>
              <w:t>№</w:t>
            </w:r>
            <w:r w:rsidRPr="00402828">
              <w:rPr>
                <w:sz w:val="24"/>
                <w:szCs w:val="24"/>
              </w:rPr>
              <w:t xml:space="preserve"> _______________</w:t>
            </w:r>
          </w:p>
        </w:tc>
        <w:tc>
          <w:tcPr>
            <w:tcW w:w="8820" w:type="dxa"/>
            <w:shd w:val="clear" w:color="auto" w:fill="auto"/>
          </w:tcPr>
          <w:p w14:paraId="224DB2B5" w14:textId="77777777" w:rsidR="005009B8" w:rsidRPr="00402828" w:rsidRDefault="005009B8" w:rsidP="00402828">
            <w:pPr>
              <w:tabs>
                <w:tab w:val="right" w:pos="5004"/>
              </w:tabs>
              <w:ind w:left="708"/>
              <w:jc w:val="right"/>
              <w:rPr>
                <w:sz w:val="24"/>
                <w:szCs w:val="24"/>
              </w:rPr>
            </w:pPr>
            <w:r w:rsidRPr="00402828">
              <w:rPr>
                <w:sz w:val="24"/>
                <w:szCs w:val="24"/>
              </w:rPr>
              <w:t>АО «МУРМАНСКИЙ МОРСКОЙ РЫБНЫЙ ПОРТ»</w:t>
            </w:r>
          </w:p>
        </w:tc>
      </w:tr>
    </w:tbl>
    <w:p w14:paraId="7B63F0F0" w14:textId="77777777" w:rsidR="005009B8" w:rsidRPr="00402828" w:rsidRDefault="005009B8" w:rsidP="004D79A0">
      <w:pPr>
        <w:jc w:val="center"/>
        <w:rPr>
          <w:b/>
          <w:sz w:val="24"/>
          <w:szCs w:val="24"/>
        </w:rPr>
      </w:pPr>
      <w:r w:rsidRPr="00402828">
        <w:rPr>
          <w:b/>
          <w:sz w:val="24"/>
          <w:szCs w:val="24"/>
        </w:rPr>
        <w:t>ЗАЯВКА</w:t>
      </w:r>
    </w:p>
    <w:p w14:paraId="441F2837" w14:textId="323B103D" w:rsidR="005009B8" w:rsidRDefault="005009B8" w:rsidP="004D79A0">
      <w:pPr>
        <w:jc w:val="center"/>
        <w:rPr>
          <w:b/>
          <w:sz w:val="24"/>
          <w:szCs w:val="24"/>
        </w:rPr>
      </w:pPr>
      <w:r w:rsidRPr="00402828">
        <w:rPr>
          <w:b/>
          <w:sz w:val="24"/>
          <w:szCs w:val="24"/>
        </w:rPr>
        <w:t>на оформление пропуска</w:t>
      </w:r>
      <w:r w:rsidR="00F4046E" w:rsidRPr="00402828">
        <w:rPr>
          <w:b/>
          <w:sz w:val="24"/>
          <w:szCs w:val="24"/>
        </w:rPr>
        <w:t xml:space="preserve"> </w:t>
      </w:r>
      <w:r w:rsidRPr="00402828">
        <w:rPr>
          <w:b/>
          <w:sz w:val="24"/>
          <w:szCs w:val="24"/>
        </w:rPr>
        <w:t>для прохода на территорию порта</w:t>
      </w:r>
      <w:r w:rsidR="006E4453">
        <w:rPr>
          <w:b/>
          <w:sz w:val="24"/>
          <w:szCs w:val="24"/>
        </w:rPr>
        <w:t>, пункта пропуска</w:t>
      </w:r>
    </w:p>
    <w:p w14:paraId="7A5697B9" w14:textId="77777777" w:rsidR="00814A0A" w:rsidRPr="00402828" w:rsidRDefault="00814A0A" w:rsidP="004D79A0">
      <w:pPr>
        <w:jc w:val="center"/>
        <w:rPr>
          <w:b/>
          <w:sz w:val="24"/>
          <w:szCs w:val="24"/>
        </w:rPr>
      </w:pPr>
    </w:p>
    <w:tbl>
      <w:tblPr>
        <w:tblStyle w:val="a9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1699"/>
        <w:gridCol w:w="5187"/>
        <w:gridCol w:w="2120"/>
        <w:gridCol w:w="4967"/>
      </w:tblGrid>
      <w:tr w:rsidR="005B02F1" w:rsidRPr="005B02F1" w14:paraId="2B1C88EE" w14:textId="77777777" w:rsidTr="009429BF">
        <w:tc>
          <w:tcPr>
            <w:tcW w:w="2326" w:type="dxa"/>
            <w:gridSpan w:val="2"/>
          </w:tcPr>
          <w:p w14:paraId="67079AED" w14:textId="77777777" w:rsidR="005B02F1" w:rsidRPr="00402828" w:rsidRDefault="005B02F1" w:rsidP="005B02F1">
            <w:pPr>
              <w:rPr>
                <w:sz w:val="24"/>
                <w:szCs w:val="24"/>
              </w:rPr>
            </w:pPr>
            <w:r w:rsidRPr="00402828">
              <w:rPr>
                <w:sz w:val="24"/>
                <w:szCs w:val="24"/>
              </w:rPr>
              <w:t>Прошу оформить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29CF66B7" w14:textId="77777777" w:rsidR="005B02F1" w:rsidRPr="005D49FB" w:rsidRDefault="005B02F1" w:rsidP="0050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14A4548C" w14:textId="77777777" w:rsidR="005B02F1" w:rsidRPr="00402828" w:rsidRDefault="005B02F1" w:rsidP="005B02F1">
            <w:pPr>
              <w:rPr>
                <w:sz w:val="24"/>
                <w:szCs w:val="24"/>
              </w:rPr>
            </w:pPr>
            <w:r w:rsidRPr="00402828">
              <w:rPr>
                <w:sz w:val="24"/>
                <w:szCs w:val="24"/>
              </w:rPr>
              <w:t xml:space="preserve">пропуск на </w:t>
            </w:r>
            <w:r w:rsidRPr="00402828">
              <w:rPr>
                <w:i/>
                <w:sz w:val="24"/>
                <w:szCs w:val="24"/>
              </w:rPr>
              <w:t xml:space="preserve">(до)  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14:paraId="7F4C3F12" w14:textId="77777777" w:rsidR="005B02F1" w:rsidRPr="005B02F1" w:rsidRDefault="005B02F1" w:rsidP="005009B8">
            <w:pPr>
              <w:jc w:val="center"/>
              <w:rPr>
                <w:sz w:val="28"/>
                <w:szCs w:val="28"/>
              </w:rPr>
            </w:pPr>
          </w:p>
        </w:tc>
      </w:tr>
      <w:tr w:rsidR="005B02F1" w:rsidRPr="005B02F1" w14:paraId="6F58A90C" w14:textId="77777777" w:rsidTr="009429BF">
        <w:tc>
          <w:tcPr>
            <w:tcW w:w="2326" w:type="dxa"/>
            <w:gridSpan w:val="2"/>
          </w:tcPr>
          <w:p w14:paraId="00BDE1D0" w14:textId="77777777" w:rsidR="005B02F1" w:rsidRPr="005B02F1" w:rsidRDefault="005B02F1" w:rsidP="005009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14:paraId="0F8CA9C1" w14:textId="77777777" w:rsidR="005B02F1" w:rsidRPr="005B02F1" w:rsidRDefault="005B02F1" w:rsidP="00821463">
            <w:pPr>
              <w:jc w:val="center"/>
              <w:rPr>
                <w:sz w:val="16"/>
                <w:szCs w:val="16"/>
              </w:rPr>
            </w:pPr>
            <w:r w:rsidRPr="005B02F1">
              <w:rPr>
                <w:i/>
                <w:sz w:val="28"/>
                <w:szCs w:val="28"/>
                <w:vertAlign w:val="superscript"/>
              </w:rPr>
              <w:t xml:space="preserve">(разовый, </w:t>
            </w:r>
            <w:r w:rsidR="00821463">
              <w:rPr>
                <w:i/>
                <w:sz w:val="28"/>
                <w:szCs w:val="28"/>
                <w:vertAlign w:val="superscript"/>
              </w:rPr>
              <w:t>постоянный</w:t>
            </w:r>
            <w:r w:rsidRPr="005B02F1">
              <w:rPr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120" w:type="dxa"/>
          </w:tcPr>
          <w:p w14:paraId="225905A4" w14:textId="77777777" w:rsidR="005B02F1" w:rsidRPr="005B02F1" w:rsidRDefault="005B02F1" w:rsidP="005009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7" w:type="dxa"/>
            <w:tcBorders>
              <w:top w:val="single" w:sz="4" w:space="0" w:color="auto"/>
            </w:tcBorders>
          </w:tcPr>
          <w:p w14:paraId="4C3A3038" w14:textId="77777777" w:rsidR="005B02F1" w:rsidRPr="005B02F1" w:rsidRDefault="005B02F1" w:rsidP="005009B8">
            <w:pPr>
              <w:jc w:val="center"/>
              <w:rPr>
                <w:sz w:val="16"/>
                <w:szCs w:val="16"/>
              </w:rPr>
            </w:pPr>
            <w:r w:rsidRPr="005B02F1">
              <w:rPr>
                <w:i/>
                <w:sz w:val="28"/>
                <w:szCs w:val="28"/>
                <w:vertAlign w:val="superscript"/>
              </w:rPr>
              <w:t>(срок, период)</w:t>
            </w:r>
          </w:p>
        </w:tc>
      </w:tr>
      <w:tr w:rsidR="005B02F1" w:rsidRPr="005B02F1" w14:paraId="24F21993" w14:textId="77777777" w:rsidTr="005D49FB">
        <w:tc>
          <w:tcPr>
            <w:tcW w:w="627" w:type="dxa"/>
          </w:tcPr>
          <w:p w14:paraId="375A2BA5" w14:textId="77777777" w:rsidR="005B02F1" w:rsidRPr="00402828" w:rsidRDefault="005B02F1" w:rsidP="005009B8">
            <w:pPr>
              <w:jc w:val="center"/>
              <w:rPr>
                <w:sz w:val="24"/>
                <w:szCs w:val="24"/>
              </w:rPr>
            </w:pPr>
            <w:r w:rsidRPr="00402828">
              <w:rPr>
                <w:sz w:val="24"/>
                <w:szCs w:val="24"/>
              </w:rPr>
              <w:t>для</w:t>
            </w:r>
          </w:p>
        </w:tc>
        <w:tc>
          <w:tcPr>
            <w:tcW w:w="13973" w:type="dxa"/>
            <w:gridSpan w:val="4"/>
            <w:tcBorders>
              <w:bottom w:val="single" w:sz="4" w:space="0" w:color="auto"/>
            </w:tcBorders>
          </w:tcPr>
          <w:p w14:paraId="19491D34" w14:textId="77777777" w:rsidR="005B02F1" w:rsidRPr="005D49FB" w:rsidRDefault="005B02F1" w:rsidP="005009B8">
            <w:pPr>
              <w:jc w:val="center"/>
              <w:rPr>
                <w:sz w:val="24"/>
                <w:szCs w:val="24"/>
              </w:rPr>
            </w:pPr>
          </w:p>
        </w:tc>
      </w:tr>
      <w:tr w:rsidR="009429BF" w14:paraId="4092F1B5" w14:textId="77777777" w:rsidTr="005D49FB">
        <w:tc>
          <w:tcPr>
            <w:tcW w:w="627" w:type="dxa"/>
          </w:tcPr>
          <w:p w14:paraId="76CBF364" w14:textId="77777777" w:rsidR="009429BF" w:rsidRDefault="009429BF" w:rsidP="005009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3" w:type="dxa"/>
            <w:gridSpan w:val="4"/>
            <w:tcBorders>
              <w:top w:val="single" w:sz="4" w:space="0" w:color="auto"/>
            </w:tcBorders>
          </w:tcPr>
          <w:p w14:paraId="09453F1D" w14:textId="77777777" w:rsidR="009429BF" w:rsidRPr="009429BF" w:rsidRDefault="009429BF" w:rsidP="005009B8">
            <w:pPr>
              <w:jc w:val="center"/>
              <w:rPr>
                <w:sz w:val="16"/>
                <w:szCs w:val="16"/>
              </w:rPr>
            </w:pPr>
            <w:r w:rsidRPr="009429BF">
              <w:rPr>
                <w:i/>
                <w:iCs/>
                <w:sz w:val="28"/>
                <w:szCs w:val="28"/>
                <w:vertAlign w:val="superscript"/>
              </w:rPr>
              <w:t>(</w:t>
            </w:r>
            <w:r w:rsidR="007133ED">
              <w:rPr>
                <w:i/>
                <w:iCs/>
                <w:sz w:val="28"/>
                <w:szCs w:val="28"/>
                <w:vertAlign w:val="superscript"/>
              </w:rPr>
              <w:t xml:space="preserve">район, </w:t>
            </w:r>
            <w:r w:rsidRPr="009429BF">
              <w:rPr>
                <w:i/>
                <w:iCs/>
                <w:sz w:val="28"/>
                <w:szCs w:val="28"/>
                <w:vertAlign w:val="superscript"/>
              </w:rPr>
              <w:t>цель, объект посещения)</w:t>
            </w:r>
          </w:p>
        </w:tc>
      </w:tr>
    </w:tbl>
    <w:p w14:paraId="604F931B" w14:textId="77777777" w:rsidR="005009B8" w:rsidRPr="00402828" w:rsidRDefault="003501C2" w:rsidP="009429BF">
      <w:pPr>
        <w:jc w:val="both"/>
        <w:rPr>
          <w:sz w:val="24"/>
          <w:szCs w:val="24"/>
        </w:rPr>
      </w:pPr>
      <w:r w:rsidRPr="00402828">
        <w:rPr>
          <w:sz w:val="24"/>
          <w:szCs w:val="24"/>
        </w:rPr>
        <w:t>С</w:t>
      </w:r>
      <w:r w:rsidR="005009B8" w:rsidRPr="00402828">
        <w:rPr>
          <w:sz w:val="24"/>
          <w:szCs w:val="24"/>
        </w:rPr>
        <w:t>ледующему</w:t>
      </w:r>
      <w:r w:rsidR="00F805CF" w:rsidRPr="00402828">
        <w:rPr>
          <w:sz w:val="24"/>
          <w:szCs w:val="24"/>
        </w:rPr>
        <w:t xml:space="preserve"> </w:t>
      </w:r>
      <w:r w:rsidRPr="00402828">
        <w:rPr>
          <w:i/>
          <w:sz w:val="24"/>
          <w:szCs w:val="24"/>
        </w:rPr>
        <w:t>(им)</w:t>
      </w:r>
      <w:r w:rsidR="005009B8" w:rsidRPr="00402828">
        <w:rPr>
          <w:sz w:val="24"/>
          <w:szCs w:val="24"/>
        </w:rPr>
        <w:t xml:space="preserve"> сотруднику</w:t>
      </w:r>
      <w:r w:rsidRPr="00402828">
        <w:rPr>
          <w:sz w:val="24"/>
          <w:szCs w:val="24"/>
        </w:rPr>
        <w:t xml:space="preserve"> </w:t>
      </w:r>
      <w:r w:rsidRPr="00402828">
        <w:rPr>
          <w:i/>
          <w:sz w:val="24"/>
          <w:szCs w:val="24"/>
        </w:rPr>
        <w:t>(ам)</w:t>
      </w:r>
      <w:r w:rsidR="005009B8" w:rsidRPr="00402828">
        <w:rPr>
          <w:sz w:val="24"/>
          <w:szCs w:val="24"/>
        </w:rPr>
        <w:t>:</w:t>
      </w:r>
    </w:p>
    <w:p w14:paraId="67CB514B" w14:textId="77777777" w:rsidR="005009B8" w:rsidRPr="00F54639" w:rsidRDefault="005009B8" w:rsidP="005009B8">
      <w:pPr>
        <w:rPr>
          <w:sz w:val="16"/>
          <w:szCs w:val="16"/>
        </w:rPr>
      </w:pPr>
    </w:p>
    <w:tbl>
      <w:tblPr>
        <w:tblW w:w="145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600"/>
        <w:gridCol w:w="2700"/>
        <w:gridCol w:w="4680"/>
        <w:gridCol w:w="3081"/>
      </w:tblGrid>
      <w:tr w:rsidR="005009B8" w:rsidRPr="00B87EFE" w14:paraId="6AA01FDB" w14:textId="77777777" w:rsidTr="005D49FB">
        <w:trPr>
          <w:trHeight w:val="2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85F4" w14:textId="77777777" w:rsidR="005009B8" w:rsidRPr="00402828" w:rsidRDefault="005009B8" w:rsidP="008A1303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№</w:t>
            </w:r>
          </w:p>
          <w:p w14:paraId="0EF1EE6F" w14:textId="77777777" w:rsidR="005009B8" w:rsidRPr="00402828" w:rsidRDefault="005009B8" w:rsidP="008A1303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D77C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Ф.И.О. (полностью)</w:t>
            </w:r>
          </w:p>
          <w:p w14:paraId="3BDBB4F8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70EC" w14:textId="77777777" w:rsidR="004D79A0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 xml:space="preserve">Дата и место </w:t>
            </w:r>
          </w:p>
          <w:p w14:paraId="698AFDFA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рождения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D8F" w14:textId="77777777" w:rsidR="009429BF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Паспорт</w:t>
            </w:r>
            <w:r w:rsidR="004D79A0" w:rsidRPr="00402828">
              <w:rPr>
                <w:rFonts w:cs="Times New Roman"/>
                <w:b/>
                <w:kern w:val="24"/>
              </w:rPr>
              <w:t xml:space="preserve"> </w:t>
            </w:r>
            <w:r w:rsidRPr="00402828">
              <w:rPr>
                <w:rFonts w:cs="Times New Roman"/>
                <w:b/>
                <w:kern w:val="24"/>
              </w:rPr>
              <w:t xml:space="preserve"> </w:t>
            </w:r>
          </w:p>
          <w:p w14:paraId="32CC5358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(серия, номер, кем и когда выдан)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19E1" w14:textId="77777777" w:rsidR="008A1303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 xml:space="preserve">Место жительства </w:t>
            </w:r>
          </w:p>
          <w:p w14:paraId="763BAE71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 xml:space="preserve">(пребывания) </w:t>
            </w:r>
          </w:p>
        </w:tc>
      </w:tr>
      <w:tr w:rsidR="005009B8" w:rsidRPr="00B87EFE" w14:paraId="0510B362" w14:textId="77777777" w:rsidTr="005D49FB">
        <w:trPr>
          <w:trHeight w:val="7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09AD" w14:textId="77777777" w:rsidR="005009B8" w:rsidRPr="009429BF" w:rsidRDefault="005009B8" w:rsidP="00EB6B4B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E1A7" w14:textId="77777777" w:rsidR="00F8370F" w:rsidRPr="009429BF" w:rsidRDefault="00F8370F" w:rsidP="00EB6B4B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9929" w14:textId="77777777" w:rsidR="005009B8" w:rsidRPr="009429BF" w:rsidRDefault="005009B8" w:rsidP="00EB6B4B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D67" w14:textId="77777777" w:rsidR="005009B8" w:rsidRPr="009429BF" w:rsidRDefault="005009B8" w:rsidP="00EB6B4B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344A" w14:textId="77777777" w:rsidR="005009B8" w:rsidRPr="009429BF" w:rsidRDefault="005009B8" w:rsidP="00EB6B4B"/>
        </w:tc>
      </w:tr>
    </w:tbl>
    <w:p w14:paraId="6CBE686D" w14:textId="77777777" w:rsidR="005009B8" w:rsidRDefault="005009B8" w:rsidP="005009B8">
      <w:pPr>
        <w:rPr>
          <w:sz w:val="16"/>
          <w:szCs w:val="16"/>
        </w:rPr>
      </w:pPr>
    </w:p>
    <w:p w14:paraId="5FB915C8" w14:textId="77777777" w:rsidR="00547835" w:rsidRPr="00B31C44" w:rsidRDefault="00547835" w:rsidP="0088339E">
      <w:pPr>
        <w:ind w:right="-113"/>
        <w:rPr>
          <w:b/>
          <w:sz w:val="16"/>
          <w:szCs w:val="16"/>
        </w:rPr>
      </w:pPr>
      <w:r w:rsidRPr="00B31C44">
        <w:rPr>
          <w:b/>
          <w:sz w:val="16"/>
          <w:szCs w:val="16"/>
        </w:rPr>
        <w:t>Подач</w:t>
      </w:r>
      <w:r w:rsidR="00716EE8" w:rsidRPr="00B31C44">
        <w:rPr>
          <w:b/>
          <w:sz w:val="16"/>
          <w:szCs w:val="16"/>
        </w:rPr>
        <w:t>а</w:t>
      </w:r>
      <w:r w:rsidRPr="00B31C44">
        <w:rPr>
          <w:b/>
          <w:sz w:val="16"/>
          <w:szCs w:val="16"/>
        </w:rPr>
        <w:t xml:space="preserve"> настоящей заявки, подтвержда</w:t>
      </w:r>
      <w:r w:rsidR="00716EE8" w:rsidRPr="00B31C44">
        <w:rPr>
          <w:b/>
          <w:sz w:val="16"/>
          <w:szCs w:val="16"/>
        </w:rPr>
        <w:t>ет</w:t>
      </w:r>
      <w:r w:rsidRPr="00B31C44">
        <w:rPr>
          <w:b/>
          <w:sz w:val="16"/>
          <w:szCs w:val="16"/>
        </w:rPr>
        <w:t>, что:</w:t>
      </w:r>
    </w:p>
    <w:p w14:paraId="5A8580FB" w14:textId="77777777" w:rsidR="00547835" w:rsidRPr="00B31C44" w:rsidRDefault="00547835" w:rsidP="0088339E">
      <w:pPr>
        <w:ind w:right="-113"/>
        <w:rPr>
          <w:sz w:val="16"/>
          <w:szCs w:val="16"/>
        </w:rPr>
      </w:pPr>
      <w:r w:rsidRPr="00B31C44">
        <w:rPr>
          <w:sz w:val="16"/>
          <w:szCs w:val="16"/>
        </w:rPr>
        <w:t>1. персональные данные получены лично от их владельцев;</w:t>
      </w:r>
    </w:p>
    <w:p w14:paraId="4EB20988" w14:textId="77777777" w:rsidR="00547835" w:rsidRPr="00B31C44" w:rsidRDefault="00547835" w:rsidP="0088339E">
      <w:pPr>
        <w:ind w:right="-113"/>
        <w:rPr>
          <w:sz w:val="16"/>
          <w:szCs w:val="16"/>
        </w:rPr>
      </w:pPr>
      <w:r w:rsidRPr="00B31C44">
        <w:rPr>
          <w:sz w:val="16"/>
          <w:szCs w:val="16"/>
        </w:rPr>
        <w:t xml:space="preserve">2. </w:t>
      </w:r>
      <w:r w:rsidR="00716EE8" w:rsidRPr="00B31C44">
        <w:rPr>
          <w:sz w:val="16"/>
          <w:szCs w:val="16"/>
        </w:rPr>
        <w:t xml:space="preserve">при </w:t>
      </w:r>
      <w:r w:rsidR="00A60370" w:rsidRPr="00B31C44">
        <w:rPr>
          <w:sz w:val="16"/>
          <w:szCs w:val="16"/>
        </w:rPr>
        <w:t>оформлении</w:t>
      </w:r>
      <w:r w:rsidR="00716EE8" w:rsidRPr="00B31C44">
        <w:rPr>
          <w:sz w:val="16"/>
          <w:szCs w:val="16"/>
        </w:rPr>
        <w:t xml:space="preserve"> разового пропуска- </w:t>
      </w:r>
      <w:r w:rsidR="00137C56" w:rsidRPr="00B31C44">
        <w:rPr>
          <w:sz w:val="16"/>
          <w:szCs w:val="16"/>
        </w:rPr>
        <w:t>письменные согласия на</w:t>
      </w:r>
      <w:r w:rsidR="00C80B52" w:rsidRPr="00B31C44">
        <w:rPr>
          <w:sz w:val="16"/>
          <w:szCs w:val="16"/>
        </w:rPr>
        <w:t xml:space="preserve"> </w:t>
      </w:r>
      <w:r w:rsidR="00785A51" w:rsidRPr="00B31C44">
        <w:rPr>
          <w:sz w:val="16"/>
          <w:szCs w:val="16"/>
        </w:rPr>
        <w:t xml:space="preserve">обработку </w:t>
      </w:r>
      <w:r w:rsidR="00586455" w:rsidRPr="00B31C44">
        <w:rPr>
          <w:sz w:val="16"/>
          <w:szCs w:val="16"/>
        </w:rPr>
        <w:t xml:space="preserve">АО «ММРП» </w:t>
      </w:r>
      <w:r w:rsidR="00785A51" w:rsidRPr="00B31C44">
        <w:rPr>
          <w:sz w:val="16"/>
          <w:szCs w:val="16"/>
        </w:rPr>
        <w:t>персональных данных</w:t>
      </w:r>
      <w:r w:rsidR="00EB067E" w:rsidRPr="00B31C44">
        <w:rPr>
          <w:sz w:val="16"/>
          <w:szCs w:val="16"/>
        </w:rPr>
        <w:t xml:space="preserve"> </w:t>
      </w:r>
      <w:r w:rsidR="00586455" w:rsidRPr="00B31C44">
        <w:rPr>
          <w:sz w:val="16"/>
          <w:szCs w:val="16"/>
        </w:rPr>
        <w:t>в целях</w:t>
      </w:r>
      <w:r w:rsidR="003A6246" w:rsidRPr="00B31C44">
        <w:rPr>
          <w:sz w:val="16"/>
          <w:szCs w:val="16"/>
        </w:rPr>
        <w:t>:-</w:t>
      </w:r>
      <w:r w:rsidR="00586455" w:rsidRPr="00B31C44">
        <w:rPr>
          <w:sz w:val="16"/>
          <w:szCs w:val="16"/>
        </w:rPr>
        <w:t xml:space="preserve"> оформления пропуска на территорию порта; </w:t>
      </w:r>
      <w:r w:rsidR="003A6246" w:rsidRPr="00B31C44">
        <w:rPr>
          <w:sz w:val="16"/>
          <w:szCs w:val="16"/>
        </w:rPr>
        <w:t>-</w:t>
      </w:r>
      <w:r w:rsidR="00586455" w:rsidRPr="00B31C44">
        <w:rPr>
          <w:sz w:val="16"/>
          <w:szCs w:val="16"/>
        </w:rPr>
        <w:t>организации пропускного и внутриобъектового режимов на территории объекта транспортной инфраструктуры- Мурманский морской рыбный порт;</w:t>
      </w:r>
      <w:r w:rsidR="003A6246" w:rsidRPr="00B31C44">
        <w:rPr>
          <w:sz w:val="16"/>
          <w:szCs w:val="16"/>
        </w:rPr>
        <w:t>-</w:t>
      </w:r>
      <w:r w:rsidR="00586455" w:rsidRPr="00B31C44">
        <w:rPr>
          <w:sz w:val="16"/>
          <w:szCs w:val="16"/>
        </w:rPr>
        <w:t xml:space="preserve"> включения в программу 1С: Бюро пропусков;</w:t>
      </w:r>
      <w:r w:rsidR="003A6246" w:rsidRPr="00B31C44">
        <w:rPr>
          <w:sz w:val="16"/>
          <w:szCs w:val="16"/>
        </w:rPr>
        <w:t>-</w:t>
      </w:r>
      <w:r w:rsidR="00586455" w:rsidRPr="00B31C44">
        <w:rPr>
          <w:sz w:val="16"/>
          <w:szCs w:val="16"/>
        </w:rPr>
        <w:t xml:space="preserve"> включения в базу данных системы контроля и управления доступом «ПАРСЕК» </w:t>
      </w:r>
      <w:r w:rsidR="00137C56" w:rsidRPr="00B31C44">
        <w:rPr>
          <w:sz w:val="16"/>
          <w:szCs w:val="16"/>
        </w:rPr>
        <w:t>АО «ММРП»</w:t>
      </w:r>
      <w:r w:rsidR="00A8187E" w:rsidRPr="00B31C44">
        <w:rPr>
          <w:sz w:val="16"/>
          <w:szCs w:val="16"/>
        </w:rPr>
        <w:t>,</w:t>
      </w:r>
      <w:r w:rsidR="001A2820" w:rsidRPr="00B31C44">
        <w:rPr>
          <w:sz w:val="16"/>
          <w:szCs w:val="16"/>
        </w:rPr>
        <w:t xml:space="preserve"> </w:t>
      </w:r>
      <w:r w:rsidR="00C80B52" w:rsidRPr="00B31C44">
        <w:rPr>
          <w:sz w:val="16"/>
          <w:szCs w:val="16"/>
        </w:rPr>
        <w:t xml:space="preserve">от лиц, </w:t>
      </w:r>
      <w:r w:rsidR="001A2820" w:rsidRPr="00B31C44">
        <w:rPr>
          <w:sz w:val="16"/>
          <w:szCs w:val="16"/>
        </w:rPr>
        <w:t>перечисленных в настоящей заявке,</w:t>
      </w:r>
      <w:r w:rsidR="00A8187E" w:rsidRPr="00B31C44">
        <w:rPr>
          <w:sz w:val="16"/>
          <w:szCs w:val="16"/>
        </w:rPr>
        <w:t xml:space="preserve"> получены;</w:t>
      </w:r>
    </w:p>
    <w:p w14:paraId="1F2472E9" w14:textId="77777777" w:rsidR="00716EE8" w:rsidRDefault="002311D5" w:rsidP="0088339E">
      <w:pPr>
        <w:ind w:right="-113"/>
        <w:rPr>
          <w:sz w:val="16"/>
          <w:szCs w:val="16"/>
        </w:rPr>
      </w:pPr>
      <w:r w:rsidRPr="00B31C44">
        <w:rPr>
          <w:sz w:val="16"/>
          <w:szCs w:val="16"/>
        </w:rPr>
        <w:t>3</w:t>
      </w:r>
      <w:r w:rsidR="00716EE8" w:rsidRPr="00B31C44">
        <w:rPr>
          <w:sz w:val="16"/>
          <w:szCs w:val="16"/>
        </w:rPr>
        <w:t xml:space="preserve">. </w:t>
      </w:r>
      <w:r w:rsidR="00A60370" w:rsidRPr="00B31C44">
        <w:rPr>
          <w:sz w:val="16"/>
          <w:szCs w:val="16"/>
        </w:rPr>
        <w:t>при оформлении</w:t>
      </w:r>
      <w:r w:rsidR="007F7C43" w:rsidRPr="00B31C44">
        <w:rPr>
          <w:sz w:val="16"/>
          <w:szCs w:val="16"/>
        </w:rPr>
        <w:t xml:space="preserve"> постоянного пропуска- </w:t>
      </w:r>
      <w:r w:rsidR="00716EE8" w:rsidRPr="00B31C44">
        <w:rPr>
          <w:sz w:val="16"/>
          <w:szCs w:val="16"/>
        </w:rPr>
        <w:t>письменные согласия на обработку АО «ММРП» персональных данных</w:t>
      </w:r>
      <w:r w:rsidR="007F7C43" w:rsidRPr="00B31C44">
        <w:rPr>
          <w:sz w:val="16"/>
          <w:szCs w:val="16"/>
        </w:rPr>
        <w:t xml:space="preserve"> </w:t>
      </w:r>
      <w:r w:rsidR="00716EE8" w:rsidRPr="00B31C44">
        <w:rPr>
          <w:sz w:val="16"/>
          <w:szCs w:val="16"/>
        </w:rPr>
        <w:t>и биометрических персональных данных (фотография лица) в целях</w:t>
      </w:r>
      <w:r w:rsidR="007F7C43" w:rsidRPr="00B31C44">
        <w:rPr>
          <w:sz w:val="16"/>
          <w:szCs w:val="16"/>
        </w:rPr>
        <w:t>:</w:t>
      </w:r>
      <w:r w:rsidR="00716EE8" w:rsidRPr="00B31C44">
        <w:rPr>
          <w:sz w:val="16"/>
          <w:szCs w:val="16"/>
        </w:rPr>
        <w:t xml:space="preserve"> </w:t>
      </w:r>
      <w:r w:rsidR="007F7C43" w:rsidRPr="00B31C44">
        <w:rPr>
          <w:sz w:val="16"/>
          <w:szCs w:val="16"/>
        </w:rPr>
        <w:t>-</w:t>
      </w:r>
      <w:r w:rsidR="00716EE8" w:rsidRPr="00B31C44">
        <w:rPr>
          <w:sz w:val="16"/>
          <w:szCs w:val="16"/>
        </w:rPr>
        <w:t>оформления пропуска на территорию порта;</w:t>
      </w:r>
      <w:r w:rsidR="007F7C43" w:rsidRPr="00B31C44">
        <w:rPr>
          <w:sz w:val="16"/>
          <w:szCs w:val="16"/>
        </w:rPr>
        <w:t>-</w:t>
      </w:r>
      <w:r w:rsidR="00716EE8" w:rsidRPr="00B31C44">
        <w:rPr>
          <w:sz w:val="16"/>
          <w:szCs w:val="16"/>
        </w:rPr>
        <w:t xml:space="preserve"> организации пропускного и внутриобъектового режимов на территории объекта транспортной инфраструктуры- Мурманский морской рыбный порт; </w:t>
      </w:r>
      <w:r w:rsidR="0088339E" w:rsidRPr="00B31C44">
        <w:rPr>
          <w:sz w:val="16"/>
          <w:szCs w:val="16"/>
        </w:rPr>
        <w:t>-</w:t>
      </w:r>
      <w:r w:rsidR="00716EE8" w:rsidRPr="00B31C44">
        <w:rPr>
          <w:sz w:val="16"/>
          <w:szCs w:val="16"/>
        </w:rPr>
        <w:t xml:space="preserve">включения в программу 1С: Бюро пропусков; </w:t>
      </w:r>
      <w:r w:rsidR="0088339E" w:rsidRPr="00B31C44">
        <w:rPr>
          <w:sz w:val="16"/>
          <w:szCs w:val="16"/>
        </w:rPr>
        <w:t>-</w:t>
      </w:r>
      <w:r w:rsidR="00716EE8" w:rsidRPr="00B31C44">
        <w:rPr>
          <w:sz w:val="16"/>
          <w:szCs w:val="16"/>
        </w:rPr>
        <w:t xml:space="preserve">включения в базу данных системы контроля и управления доступом «ПАРСЕК» </w:t>
      </w:r>
      <w:r w:rsidR="00137C56" w:rsidRPr="00B31C44">
        <w:rPr>
          <w:sz w:val="16"/>
          <w:szCs w:val="16"/>
        </w:rPr>
        <w:t>АО «ММРП»</w:t>
      </w:r>
      <w:r w:rsidR="00D05074" w:rsidRPr="00B31C44">
        <w:rPr>
          <w:sz w:val="16"/>
          <w:szCs w:val="16"/>
        </w:rPr>
        <w:t>, от лиц, перечисленных в настоящей заявке, получены</w:t>
      </w:r>
      <w:r w:rsidR="00354983" w:rsidRPr="00B31C44">
        <w:rPr>
          <w:sz w:val="16"/>
          <w:szCs w:val="16"/>
        </w:rPr>
        <w:t>.</w:t>
      </w:r>
    </w:p>
    <w:p w14:paraId="54591994" w14:textId="77777777" w:rsidR="00547835" w:rsidRPr="00AF3D71" w:rsidRDefault="00547835" w:rsidP="005009B8">
      <w:pPr>
        <w:rPr>
          <w:sz w:val="16"/>
          <w:szCs w:val="16"/>
        </w:rPr>
      </w:pPr>
    </w:p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3969"/>
        <w:gridCol w:w="851"/>
        <w:gridCol w:w="5670"/>
      </w:tblGrid>
      <w:tr w:rsidR="00C95822" w14:paraId="37B487AB" w14:textId="77777777" w:rsidTr="00E31AA8">
        <w:tc>
          <w:tcPr>
            <w:tcW w:w="3544" w:type="dxa"/>
          </w:tcPr>
          <w:p w14:paraId="793720CC" w14:textId="77777777" w:rsidR="00C95822" w:rsidRPr="00402828" w:rsidRDefault="00814A0A" w:rsidP="00130FF3">
            <w:pPr>
              <w:pStyle w:val="a5"/>
              <w:snapToGrid w:val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Руководитель организации</w:t>
            </w:r>
          </w:p>
        </w:tc>
        <w:tc>
          <w:tcPr>
            <w:tcW w:w="567" w:type="dxa"/>
          </w:tcPr>
          <w:p w14:paraId="52F230BD" w14:textId="77777777" w:rsidR="00C95822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449B9A" w14:textId="77777777" w:rsidR="00C95822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3122DB9" w14:textId="77777777" w:rsidR="00C95822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B70F6AF" w14:textId="77777777" w:rsidR="00C95822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C95822" w:rsidRPr="00F92548" w14:paraId="67BD2978" w14:textId="77777777" w:rsidTr="00E31AA8">
        <w:tc>
          <w:tcPr>
            <w:tcW w:w="3544" w:type="dxa"/>
          </w:tcPr>
          <w:p w14:paraId="23C57AC6" w14:textId="77777777" w:rsidR="00C95822" w:rsidRPr="00F92548" w:rsidRDefault="00C95822" w:rsidP="00F9254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  <w:lang w:val="en-US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14:paraId="6A03B4A0" w14:textId="77777777" w:rsidR="00C95822" w:rsidRPr="00F92548" w:rsidRDefault="00C95822" w:rsidP="00F92548">
            <w:pPr>
              <w:pStyle w:val="a5"/>
              <w:snapToGrid w:val="0"/>
              <w:jc w:val="center"/>
              <w:rPr>
                <w:rFonts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354EE5" w14:textId="77777777" w:rsidR="00C95822" w:rsidRPr="00F92548" w:rsidRDefault="00C95822" w:rsidP="00F9254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14:paraId="372068D4" w14:textId="77777777" w:rsidR="00C95822" w:rsidRPr="00F92548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1626B59" w14:textId="77777777" w:rsidR="00C95822" w:rsidRPr="00F92548" w:rsidRDefault="00C95822" w:rsidP="00F9254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14:paraId="5EECCF69" w14:textId="77777777" w:rsidR="00F92548" w:rsidRDefault="00F92548" w:rsidP="00F92548">
      <w:pPr>
        <w:pStyle w:val="a5"/>
        <w:tabs>
          <w:tab w:val="left" w:pos="3240"/>
        </w:tabs>
        <w:snapToGrid w:val="0"/>
        <w:ind w:left="3261"/>
        <w:rPr>
          <w:rFonts w:cs="Times New Roman"/>
          <w:sz w:val="20"/>
          <w:szCs w:val="20"/>
        </w:rPr>
      </w:pPr>
    </w:p>
    <w:p w14:paraId="3DDDE1C9" w14:textId="77777777" w:rsidR="008317C7" w:rsidRPr="00402828" w:rsidRDefault="00F54639" w:rsidP="00F92548">
      <w:pPr>
        <w:pStyle w:val="a5"/>
        <w:tabs>
          <w:tab w:val="left" w:pos="3240"/>
        </w:tabs>
        <w:snapToGrid w:val="0"/>
        <w:ind w:left="3261"/>
        <w:rPr>
          <w:b/>
        </w:rPr>
      </w:pPr>
      <w:r w:rsidRPr="00402828">
        <w:rPr>
          <w:b/>
        </w:rPr>
        <w:t>М.П.</w:t>
      </w:r>
    </w:p>
    <w:p w14:paraId="042BB26A" w14:textId="77777777" w:rsidR="00814A0A" w:rsidRDefault="004A4D27" w:rsidP="00A45D4A">
      <w:pPr>
        <w:pStyle w:val="a5"/>
        <w:tabs>
          <w:tab w:val="left" w:pos="3240"/>
        </w:tabs>
        <w:snapToGrid w:val="0"/>
        <w:jc w:val="both"/>
        <w:rPr>
          <w:i/>
          <w:sz w:val="22"/>
          <w:szCs w:val="22"/>
        </w:rPr>
      </w:pPr>
      <w:r w:rsidRPr="0095577C">
        <w:rPr>
          <w:i/>
          <w:sz w:val="22"/>
          <w:szCs w:val="22"/>
        </w:rPr>
        <w:t xml:space="preserve">     </w:t>
      </w:r>
    </w:p>
    <w:p w14:paraId="1B68508C" w14:textId="7E6B9EEB" w:rsidR="0095577C" w:rsidRPr="0041510B" w:rsidRDefault="004A4D27" w:rsidP="00A45D4A">
      <w:pPr>
        <w:pStyle w:val="a5"/>
        <w:tabs>
          <w:tab w:val="left" w:pos="3240"/>
        </w:tabs>
        <w:snapToGrid w:val="0"/>
        <w:jc w:val="both"/>
        <w:rPr>
          <w:b/>
          <w:i/>
          <w:sz w:val="20"/>
          <w:szCs w:val="20"/>
        </w:rPr>
      </w:pPr>
      <w:r w:rsidRPr="0095577C">
        <w:rPr>
          <w:i/>
          <w:sz w:val="22"/>
          <w:szCs w:val="22"/>
        </w:rPr>
        <w:t xml:space="preserve"> </w:t>
      </w:r>
      <w:r w:rsidR="00402828" w:rsidRPr="0041510B">
        <w:rPr>
          <w:i/>
          <w:sz w:val="20"/>
          <w:szCs w:val="20"/>
        </w:rPr>
        <w:t xml:space="preserve">С требованиями </w:t>
      </w:r>
      <w:r w:rsidR="00102E79" w:rsidRPr="0041510B">
        <w:rPr>
          <w:i/>
          <w:sz w:val="20"/>
          <w:szCs w:val="20"/>
        </w:rPr>
        <w:t xml:space="preserve"> </w:t>
      </w:r>
      <w:r w:rsidR="00402828" w:rsidRPr="0041510B">
        <w:rPr>
          <w:i/>
          <w:sz w:val="20"/>
          <w:szCs w:val="20"/>
        </w:rPr>
        <w:t>Федерального</w:t>
      </w:r>
      <w:r w:rsidR="00102E79" w:rsidRPr="0041510B">
        <w:rPr>
          <w:i/>
          <w:sz w:val="20"/>
          <w:szCs w:val="20"/>
        </w:rPr>
        <w:t xml:space="preserve"> </w:t>
      </w:r>
      <w:r w:rsidR="00402828" w:rsidRPr="0041510B">
        <w:rPr>
          <w:i/>
          <w:sz w:val="20"/>
          <w:szCs w:val="20"/>
        </w:rPr>
        <w:t xml:space="preserve"> закона</w:t>
      </w:r>
      <w:r w:rsidR="00102E79" w:rsidRPr="0041510B">
        <w:rPr>
          <w:i/>
          <w:sz w:val="20"/>
          <w:szCs w:val="20"/>
        </w:rPr>
        <w:t xml:space="preserve"> </w:t>
      </w:r>
      <w:r w:rsidR="00402828" w:rsidRPr="0041510B">
        <w:rPr>
          <w:i/>
          <w:sz w:val="20"/>
          <w:szCs w:val="20"/>
        </w:rPr>
        <w:t>от</w:t>
      </w:r>
      <w:r w:rsidR="00102E79" w:rsidRPr="0041510B">
        <w:rPr>
          <w:i/>
          <w:sz w:val="20"/>
          <w:szCs w:val="20"/>
        </w:rPr>
        <w:t xml:space="preserve"> </w:t>
      </w:r>
      <w:r w:rsidR="00402828" w:rsidRPr="0041510B">
        <w:rPr>
          <w:i/>
          <w:sz w:val="20"/>
          <w:szCs w:val="20"/>
        </w:rPr>
        <w:t xml:space="preserve"> 09.02.2007 </w:t>
      </w:r>
      <w:r w:rsidR="00102E79" w:rsidRPr="0041510B">
        <w:rPr>
          <w:i/>
          <w:sz w:val="20"/>
          <w:szCs w:val="20"/>
        </w:rPr>
        <w:t xml:space="preserve"> </w:t>
      </w:r>
      <w:r w:rsidR="00402828" w:rsidRPr="0041510B">
        <w:rPr>
          <w:i/>
          <w:sz w:val="20"/>
          <w:szCs w:val="20"/>
        </w:rPr>
        <w:t xml:space="preserve">№16-ФЗ «О транспортной безопасности», Постановлением Правительства РФ от </w:t>
      </w:r>
      <w:r w:rsidR="00102E79" w:rsidRPr="0041510B">
        <w:rPr>
          <w:i/>
          <w:sz w:val="20"/>
          <w:szCs w:val="20"/>
        </w:rPr>
        <w:t>08.10.2020 N 1638</w:t>
      </w:r>
      <w:r w:rsidR="00402828" w:rsidRPr="0041510B">
        <w:rPr>
          <w:i/>
          <w:sz w:val="20"/>
          <w:szCs w:val="20"/>
        </w:rPr>
        <w:t xml:space="preserve">, </w:t>
      </w:r>
      <w:r w:rsidR="00D9496D" w:rsidRPr="0041510B">
        <w:rPr>
          <w:i/>
          <w:sz w:val="20"/>
          <w:szCs w:val="20"/>
        </w:rPr>
        <w:t>Постановлением Правительства</w:t>
      </w:r>
      <w:bookmarkStart w:id="0" w:name="_GoBack"/>
      <w:bookmarkEnd w:id="0"/>
      <w:r w:rsidR="00D9496D" w:rsidRPr="0041510B">
        <w:rPr>
          <w:i/>
          <w:sz w:val="20"/>
          <w:szCs w:val="20"/>
        </w:rPr>
        <w:t xml:space="preserve"> РФ от 15.11.2014 № 1208, </w:t>
      </w:r>
      <w:r w:rsidR="00402828" w:rsidRPr="0041510B">
        <w:rPr>
          <w:i/>
          <w:sz w:val="20"/>
          <w:szCs w:val="20"/>
        </w:rPr>
        <w:t>приказом Министерства Транспорта РФ от 23.07.2015 № 227</w:t>
      </w:r>
      <w:r w:rsidR="00236FA1" w:rsidRPr="0041510B">
        <w:rPr>
          <w:i/>
          <w:sz w:val="20"/>
          <w:szCs w:val="20"/>
        </w:rPr>
        <w:t xml:space="preserve">, </w:t>
      </w:r>
      <w:r w:rsidR="00364B4E" w:rsidRPr="0041510B">
        <w:rPr>
          <w:i/>
          <w:color w:val="000000"/>
          <w:sz w:val="20"/>
          <w:szCs w:val="20"/>
        </w:rPr>
        <w:t>Положением об</w:t>
      </w:r>
      <w:r w:rsidR="00236FA1" w:rsidRPr="0041510B">
        <w:rPr>
          <w:i/>
          <w:color w:val="000000"/>
          <w:sz w:val="20"/>
          <w:szCs w:val="20"/>
        </w:rPr>
        <w:t xml:space="preserve"> организации пропускного и внутриобъектового режимов на территории ОТИ Мурманский морской рыбный порт</w:t>
      </w:r>
      <w:r w:rsidR="00D9496D" w:rsidRPr="0041510B">
        <w:rPr>
          <w:i/>
          <w:color w:val="000000"/>
          <w:sz w:val="20"/>
          <w:szCs w:val="20"/>
        </w:rPr>
        <w:t>,</w:t>
      </w:r>
      <w:r w:rsidR="00236FA1" w:rsidRPr="0041510B">
        <w:rPr>
          <w:i/>
          <w:color w:val="000000"/>
          <w:sz w:val="20"/>
          <w:szCs w:val="20"/>
        </w:rPr>
        <w:t xml:space="preserve"> </w:t>
      </w:r>
      <w:r w:rsidR="001C2B52" w:rsidRPr="0041510B">
        <w:rPr>
          <w:i/>
          <w:sz w:val="20"/>
          <w:szCs w:val="20"/>
        </w:rPr>
        <w:t>Инструкцией по организации безопасного движения транспортных средств и пешеходов на территории АО «Мурманский морской рыбный порт»</w:t>
      </w:r>
      <w:r w:rsidR="001C2B52" w:rsidRPr="0041510B">
        <w:rPr>
          <w:b/>
          <w:i/>
          <w:sz w:val="20"/>
          <w:szCs w:val="20"/>
        </w:rPr>
        <w:t xml:space="preserve"> </w:t>
      </w:r>
      <w:r w:rsidR="00402828" w:rsidRPr="0041510B">
        <w:rPr>
          <w:b/>
          <w:i/>
          <w:sz w:val="20"/>
          <w:szCs w:val="20"/>
        </w:rPr>
        <w:t>ознакомлен</w:t>
      </w:r>
      <w:r w:rsidR="005D611C" w:rsidRPr="0041510B">
        <w:rPr>
          <w:b/>
          <w:i/>
          <w:sz w:val="20"/>
          <w:szCs w:val="20"/>
        </w:rPr>
        <w:t>.</w:t>
      </w:r>
    </w:p>
    <w:p w14:paraId="0BE6BBA4" w14:textId="387D7CF2" w:rsidR="00402828" w:rsidRPr="0041510B" w:rsidRDefault="00E31AA8" w:rsidP="00A45D4A">
      <w:pPr>
        <w:pStyle w:val="a5"/>
        <w:tabs>
          <w:tab w:val="left" w:pos="3240"/>
        </w:tabs>
        <w:snapToGrid w:val="0"/>
        <w:jc w:val="both"/>
        <w:rPr>
          <w:b/>
          <w:i/>
          <w:sz w:val="20"/>
          <w:szCs w:val="20"/>
        </w:rPr>
      </w:pPr>
      <w:r w:rsidRPr="0041510B">
        <w:rPr>
          <w:i/>
          <w:sz w:val="20"/>
          <w:szCs w:val="20"/>
        </w:rPr>
        <w:t>Д</w:t>
      </w:r>
      <w:r w:rsidRPr="0041510B">
        <w:rPr>
          <w:b/>
          <w:i/>
          <w:sz w:val="20"/>
          <w:szCs w:val="20"/>
        </w:rPr>
        <w:t xml:space="preserve">аю согласие на обработку моих персональных данных. </w:t>
      </w:r>
      <w:r w:rsidR="000F5012" w:rsidRPr="0041510B">
        <w:rPr>
          <w:i/>
          <w:sz w:val="20"/>
          <w:szCs w:val="20"/>
        </w:rPr>
        <w:t>Д</w:t>
      </w:r>
      <w:r w:rsidR="000F5012" w:rsidRPr="0041510B">
        <w:rPr>
          <w:b/>
          <w:i/>
          <w:sz w:val="20"/>
          <w:szCs w:val="20"/>
        </w:rPr>
        <w:t xml:space="preserve">аю согласие на обработку моих биометрических персональных данных </w:t>
      </w:r>
      <w:r w:rsidR="00C2034A" w:rsidRPr="0041510B">
        <w:rPr>
          <w:b/>
          <w:i/>
          <w:sz w:val="20"/>
          <w:szCs w:val="20"/>
        </w:rPr>
        <w:t>(</w:t>
      </w:r>
      <w:r w:rsidR="006E4453" w:rsidRPr="0041510B">
        <w:rPr>
          <w:b/>
          <w:i/>
          <w:sz w:val="20"/>
          <w:szCs w:val="20"/>
        </w:rPr>
        <w:t>в случае</w:t>
      </w:r>
      <w:r w:rsidR="000F5012" w:rsidRPr="0041510B">
        <w:rPr>
          <w:b/>
          <w:i/>
          <w:sz w:val="20"/>
          <w:szCs w:val="20"/>
        </w:rPr>
        <w:t xml:space="preserve"> оформлени</w:t>
      </w:r>
      <w:r w:rsidR="002531A2" w:rsidRPr="0041510B">
        <w:rPr>
          <w:b/>
          <w:i/>
          <w:sz w:val="20"/>
          <w:szCs w:val="20"/>
        </w:rPr>
        <w:t>я</w:t>
      </w:r>
      <w:r w:rsidR="000F5012" w:rsidRPr="0041510B">
        <w:rPr>
          <w:b/>
          <w:i/>
          <w:sz w:val="20"/>
          <w:szCs w:val="20"/>
        </w:rPr>
        <w:t xml:space="preserve"> постоянного пропуска</w:t>
      </w:r>
      <w:r w:rsidR="00A12AF7" w:rsidRPr="0041510B">
        <w:rPr>
          <w:b/>
          <w:i/>
          <w:sz w:val="20"/>
          <w:szCs w:val="20"/>
        </w:rPr>
        <w:t xml:space="preserve"> для прохода на территорию порта</w:t>
      </w:r>
      <w:r w:rsidR="00C2034A" w:rsidRPr="0041510B">
        <w:rPr>
          <w:b/>
          <w:i/>
          <w:sz w:val="20"/>
          <w:szCs w:val="20"/>
        </w:rPr>
        <w:t>)</w:t>
      </w:r>
      <w:r w:rsidR="000F5012" w:rsidRPr="0041510B">
        <w:rPr>
          <w:b/>
          <w:i/>
          <w:sz w:val="20"/>
          <w:szCs w:val="20"/>
        </w:rPr>
        <w:t xml:space="preserve">. </w:t>
      </w:r>
      <w:r w:rsidRPr="0041510B">
        <w:rPr>
          <w:b/>
          <w:i/>
          <w:sz w:val="20"/>
          <w:szCs w:val="20"/>
        </w:rPr>
        <w:t>Пропуск получил</w:t>
      </w:r>
    </w:p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3969"/>
        <w:gridCol w:w="851"/>
        <w:gridCol w:w="5670"/>
      </w:tblGrid>
      <w:tr w:rsidR="005D611C" w14:paraId="6BC47915" w14:textId="77777777" w:rsidTr="00E31AA8">
        <w:tc>
          <w:tcPr>
            <w:tcW w:w="3544" w:type="dxa"/>
          </w:tcPr>
          <w:p w14:paraId="2DB93F92" w14:textId="77777777" w:rsidR="005D611C" w:rsidRPr="00402828" w:rsidRDefault="005D611C" w:rsidP="00FF6B17">
            <w:pPr>
              <w:pStyle w:val="a5"/>
              <w:snapToGrid w:val="0"/>
              <w:rPr>
                <w:rFonts w:cs="Times New Roman"/>
                <w:u w:val="single"/>
              </w:rPr>
            </w:pPr>
          </w:p>
        </w:tc>
        <w:tc>
          <w:tcPr>
            <w:tcW w:w="567" w:type="dxa"/>
          </w:tcPr>
          <w:p w14:paraId="36C89856" w14:textId="77777777" w:rsidR="005D611C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888DBFB" w14:textId="77777777" w:rsidR="005D611C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56C03A0" w14:textId="77777777" w:rsidR="005D611C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BD3E9FD" w14:textId="77777777" w:rsidR="005D611C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5D611C" w:rsidRPr="00F92548" w14:paraId="05D534E0" w14:textId="77777777" w:rsidTr="00E31AA8">
        <w:tc>
          <w:tcPr>
            <w:tcW w:w="3544" w:type="dxa"/>
          </w:tcPr>
          <w:p w14:paraId="6B66033A" w14:textId="77777777" w:rsidR="005D611C" w:rsidRPr="00472D87" w:rsidRDefault="005D611C" w:rsidP="00FF6B17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4396B7CA" w14:textId="77777777" w:rsidR="005D611C" w:rsidRPr="00F92548" w:rsidRDefault="005D611C" w:rsidP="00FF6B17">
            <w:pPr>
              <w:pStyle w:val="a5"/>
              <w:snapToGrid w:val="0"/>
              <w:jc w:val="center"/>
              <w:rPr>
                <w:rFonts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81593A2" w14:textId="77777777" w:rsidR="005D611C" w:rsidRPr="00F92548" w:rsidRDefault="005D611C" w:rsidP="00FF6B17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14:paraId="3ECD59C3" w14:textId="77777777" w:rsidR="005D611C" w:rsidRPr="00F92548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6F9523F" w14:textId="77777777" w:rsidR="005D611C" w:rsidRPr="00F92548" w:rsidRDefault="005D611C" w:rsidP="00FF6B17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14:paraId="5F5A1DC3" w14:textId="77777777" w:rsidR="00FF418E" w:rsidRPr="00B87EFE" w:rsidRDefault="00FF418E" w:rsidP="005D49FB">
      <w:pPr>
        <w:pStyle w:val="a5"/>
        <w:tabs>
          <w:tab w:val="left" w:pos="3240"/>
        </w:tabs>
        <w:snapToGrid w:val="0"/>
        <w:rPr>
          <w:rFonts w:cs="Times New Roman"/>
          <w:u w:val="single"/>
        </w:rPr>
      </w:pPr>
    </w:p>
    <w:sectPr w:rsidR="00FF418E" w:rsidRPr="00B87EFE" w:rsidSect="00814A0A">
      <w:pgSz w:w="16837" w:h="11905" w:orient="landscape" w:code="9"/>
      <w:pgMar w:top="1079" w:right="1357" w:bottom="46" w:left="99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4B11F" w14:textId="77777777" w:rsidR="00E16C44" w:rsidRDefault="00E16C44">
      <w:r>
        <w:separator/>
      </w:r>
    </w:p>
  </w:endnote>
  <w:endnote w:type="continuationSeparator" w:id="0">
    <w:p w14:paraId="4F939F46" w14:textId="77777777" w:rsidR="00E16C44" w:rsidRDefault="00E1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9199A" w14:textId="77777777" w:rsidR="00E16C44" w:rsidRDefault="00E16C44">
      <w:r>
        <w:separator/>
      </w:r>
    </w:p>
  </w:footnote>
  <w:footnote w:type="continuationSeparator" w:id="0">
    <w:p w14:paraId="2749EAF4" w14:textId="77777777" w:rsidR="00E16C44" w:rsidRDefault="00E1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1FEF"/>
    <w:multiLevelType w:val="hybridMultilevel"/>
    <w:tmpl w:val="94C2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6"/>
    <w:rsid w:val="000002CF"/>
    <w:rsid w:val="0000116B"/>
    <w:rsid w:val="00011129"/>
    <w:rsid w:val="00015D8C"/>
    <w:rsid w:val="00016083"/>
    <w:rsid w:val="0001681E"/>
    <w:rsid w:val="00026C3F"/>
    <w:rsid w:val="00032DC3"/>
    <w:rsid w:val="000371DA"/>
    <w:rsid w:val="0004196E"/>
    <w:rsid w:val="00043ADB"/>
    <w:rsid w:val="0005215D"/>
    <w:rsid w:val="00065667"/>
    <w:rsid w:val="00082077"/>
    <w:rsid w:val="0008536E"/>
    <w:rsid w:val="00086EB3"/>
    <w:rsid w:val="000918BB"/>
    <w:rsid w:val="0009482B"/>
    <w:rsid w:val="000B7FF9"/>
    <w:rsid w:val="000C4ECC"/>
    <w:rsid w:val="000D09C0"/>
    <w:rsid w:val="000D2A4D"/>
    <w:rsid w:val="000F3571"/>
    <w:rsid w:val="000F5012"/>
    <w:rsid w:val="001002D8"/>
    <w:rsid w:val="00102E79"/>
    <w:rsid w:val="00107A66"/>
    <w:rsid w:val="00112457"/>
    <w:rsid w:val="001206AC"/>
    <w:rsid w:val="00124B53"/>
    <w:rsid w:val="001256AE"/>
    <w:rsid w:val="00125B1E"/>
    <w:rsid w:val="00130FF3"/>
    <w:rsid w:val="001310C6"/>
    <w:rsid w:val="00137C56"/>
    <w:rsid w:val="001408B2"/>
    <w:rsid w:val="0014545A"/>
    <w:rsid w:val="0015020B"/>
    <w:rsid w:val="00164123"/>
    <w:rsid w:val="00183EDD"/>
    <w:rsid w:val="0019143F"/>
    <w:rsid w:val="0019428A"/>
    <w:rsid w:val="00195AC4"/>
    <w:rsid w:val="001A2820"/>
    <w:rsid w:val="001A3034"/>
    <w:rsid w:val="001A4A17"/>
    <w:rsid w:val="001B4ABC"/>
    <w:rsid w:val="001B4D8B"/>
    <w:rsid w:val="001C2B52"/>
    <w:rsid w:val="001D6978"/>
    <w:rsid w:val="001E37DC"/>
    <w:rsid w:val="001F07C0"/>
    <w:rsid w:val="001F3C25"/>
    <w:rsid w:val="002039DB"/>
    <w:rsid w:val="00210B58"/>
    <w:rsid w:val="00213A3B"/>
    <w:rsid w:val="00215D66"/>
    <w:rsid w:val="002311D5"/>
    <w:rsid w:val="00236FA1"/>
    <w:rsid w:val="00240604"/>
    <w:rsid w:val="002456F9"/>
    <w:rsid w:val="0024601C"/>
    <w:rsid w:val="002531A2"/>
    <w:rsid w:val="002543CC"/>
    <w:rsid w:val="00263EC0"/>
    <w:rsid w:val="00290BE0"/>
    <w:rsid w:val="00293678"/>
    <w:rsid w:val="002A0A7D"/>
    <w:rsid w:val="002A2868"/>
    <w:rsid w:val="002A35B0"/>
    <w:rsid w:val="002A6E93"/>
    <w:rsid w:val="002B366A"/>
    <w:rsid w:val="002B41E5"/>
    <w:rsid w:val="002B64AF"/>
    <w:rsid w:val="002B6CDD"/>
    <w:rsid w:val="002C36F5"/>
    <w:rsid w:val="002C7A68"/>
    <w:rsid w:val="002D708B"/>
    <w:rsid w:val="002E2782"/>
    <w:rsid w:val="00304914"/>
    <w:rsid w:val="0031540B"/>
    <w:rsid w:val="0032594C"/>
    <w:rsid w:val="00331340"/>
    <w:rsid w:val="00334475"/>
    <w:rsid w:val="003363B6"/>
    <w:rsid w:val="00336A5E"/>
    <w:rsid w:val="00336CFD"/>
    <w:rsid w:val="00341B3D"/>
    <w:rsid w:val="00344BAC"/>
    <w:rsid w:val="00345ACF"/>
    <w:rsid w:val="003501C2"/>
    <w:rsid w:val="00354983"/>
    <w:rsid w:val="00360105"/>
    <w:rsid w:val="003634C8"/>
    <w:rsid w:val="00364B4E"/>
    <w:rsid w:val="00371269"/>
    <w:rsid w:val="00380A1E"/>
    <w:rsid w:val="00381DFA"/>
    <w:rsid w:val="00391BD5"/>
    <w:rsid w:val="0039291E"/>
    <w:rsid w:val="003945EF"/>
    <w:rsid w:val="00395A8B"/>
    <w:rsid w:val="003A6246"/>
    <w:rsid w:val="003B2E37"/>
    <w:rsid w:val="003C0BA8"/>
    <w:rsid w:val="003C372C"/>
    <w:rsid w:val="003C6616"/>
    <w:rsid w:val="003C776E"/>
    <w:rsid w:val="003E70A1"/>
    <w:rsid w:val="003F57B9"/>
    <w:rsid w:val="003F72D9"/>
    <w:rsid w:val="00401908"/>
    <w:rsid w:val="00401C71"/>
    <w:rsid w:val="0040215F"/>
    <w:rsid w:val="00402828"/>
    <w:rsid w:val="00405209"/>
    <w:rsid w:val="00413660"/>
    <w:rsid w:val="0041510B"/>
    <w:rsid w:val="00421C52"/>
    <w:rsid w:val="00425B21"/>
    <w:rsid w:val="00426348"/>
    <w:rsid w:val="004324B5"/>
    <w:rsid w:val="004353FD"/>
    <w:rsid w:val="0044301C"/>
    <w:rsid w:val="004477FE"/>
    <w:rsid w:val="004500E0"/>
    <w:rsid w:val="00450A40"/>
    <w:rsid w:val="00454348"/>
    <w:rsid w:val="00456FB5"/>
    <w:rsid w:val="00470524"/>
    <w:rsid w:val="00472D87"/>
    <w:rsid w:val="0047325B"/>
    <w:rsid w:val="004776BE"/>
    <w:rsid w:val="00493770"/>
    <w:rsid w:val="00493F72"/>
    <w:rsid w:val="004A4D27"/>
    <w:rsid w:val="004B4738"/>
    <w:rsid w:val="004C44E6"/>
    <w:rsid w:val="004D63CA"/>
    <w:rsid w:val="004D79A0"/>
    <w:rsid w:val="004F0A2E"/>
    <w:rsid w:val="005009B8"/>
    <w:rsid w:val="00501ECF"/>
    <w:rsid w:val="0050645B"/>
    <w:rsid w:val="00525C10"/>
    <w:rsid w:val="00530F5C"/>
    <w:rsid w:val="005342A2"/>
    <w:rsid w:val="00545BB8"/>
    <w:rsid w:val="00547835"/>
    <w:rsid w:val="00573EB7"/>
    <w:rsid w:val="00575B15"/>
    <w:rsid w:val="00575E30"/>
    <w:rsid w:val="00586455"/>
    <w:rsid w:val="0059506B"/>
    <w:rsid w:val="005A10A6"/>
    <w:rsid w:val="005A3A85"/>
    <w:rsid w:val="005B02F1"/>
    <w:rsid w:val="005B5FC0"/>
    <w:rsid w:val="005C2D4F"/>
    <w:rsid w:val="005D3C7B"/>
    <w:rsid w:val="005D49FB"/>
    <w:rsid w:val="005D611C"/>
    <w:rsid w:val="005E54D7"/>
    <w:rsid w:val="005F152F"/>
    <w:rsid w:val="005F165B"/>
    <w:rsid w:val="005F3A13"/>
    <w:rsid w:val="005F45E8"/>
    <w:rsid w:val="00623CDE"/>
    <w:rsid w:val="006268D0"/>
    <w:rsid w:val="00627FE7"/>
    <w:rsid w:val="00636A93"/>
    <w:rsid w:val="00636B4C"/>
    <w:rsid w:val="0063782A"/>
    <w:rsid w:val="00637B66"/>
    <w:rsid w:val="006406C0"/>
    <w:rsid w:val="00651C29"/>
    <w:rsid w:val="00654267"/>
    <w:rsid w:val="006749EE"/>
    <w:rsid w:val="00683C51"/>
    <w:rsid w:val="00693EFC"/>
    <w:rsid w:val="006B5672"/>
    <w:rsid w:val="006C54A2"/>
    <w:rsid w:val="006C755A"/>
    <w:rsid w:val="006D1E5B"/>
    <w:rsid w:val="006D72EA"/>
    <w:rsid w:val="006E4453"/>
    <w:rsid w:val="006F2A12"/>
    <w:rsid w:val="007026BD"/>
    <w:rsid w:val="007133ED"/>
    <w:rsid w:val="00716EE8"/>
    <w:rsid w:val="00717964"/>
    <w:rsid w:val="00724A4F"/>
    <w:rsid w:val="00726D8C"/>
    <w:rsid w:val="0072704D"/>
    <w:rsid w:val="0074066F"/>
    <w:rsid w:val="00740739"/>
    <w:rsid w:val="007441F9"/>
    <w:rsid w:val="00746316"/>
    <w:rsid w:val="00752796"/>
    <w:rsid w:val="00764331"/>
    <w:rsid w:val="00765571"/>
    <w:rsid w:val="007708C4"/>
    <w:rsid w:val="00776DD4"/>
    <w:rsid w:val="0078396D"/>
    <w:rsid w:val="00785221"/>
    <w:rsid w:val="00785A51"/>
    <w:rsid w:val="007875D7"/>
    <w:rsid w:val="0079064F"/>
    <w:rsid w:val="00793E17"/>
    <w:rsid w:val="007941F7"/>
    <w:rsid w:val="00797033"/>
    <w:rsid w:val="007A4033"/>
    <w:rsid w:val="007A711A"/>
    <w:rsid w:val="007B2C81"/>
    <w:rsid w:val="007B4FD6"/>
    <w:rsid w:val="007B70D8"/>
    <w:rsid w:val="007E6A1C"/>
    <w:rsid w:val="007E7840"/>
    <w:rsid w:val="007F39A2"/>
    <w:rsid w:val="007F7C43"/>
    <w:rsid w:val="007F7E7F"/>
    <w:rsid w:val="008062DA"/>
    <w:rsid w:val="00810519"/>
    <w:rsid w:val="00814A0A"/>
    <w:rsid w:val="00821463"/>
    <w:rsid w:val="008224D4"/>
    <w:rsid w:val="0082504D"/>
    <w:rsid w:val="008317C7"/>
    <w:rsid w:val="008320CA"/>
    <w:rsid w:val="00836A3C"/>
    <w:rsid w:val="00842DBA"/>
    <w:rsid w:val="008505DC"/>
    <w:rsid w:val="0086607B"/>
    <w:rsid w:val="00867D5F"/>
    <w:rsid w:val="0088339E"/>
    <w:rsid w:val="0088376F"/>
    <w:rsid w:val="00891D12"/>
    <w:rsid w:val="0089454D"/>
    <w:rsid w:val="0089604B"/>
    <w:rsid w:val="008A1303"/>
    <w:rsid w:val="008B06C2"/>
    <w:rsid w:val="008B1DD3"/>
    <w:rsid w:val="008B5D23"/>
    <w:rsid w:val="008B75F3"/>
    <w:rsid w:val="008C7C8D"/>
    <w:rsid w:val="008D417A"/>
    <w:rsid w:val="008E0A8D"/>
    <w:rsid w:val="008E4BFC"/>
    <w:rsid w:val="008F21CF"/>
    <w:rsid w:val="00911E88"/>
    <w:rsid w:val="009175E5"/>
    <w:rsid w:val="009269A6"/>
    <w:rsid w:val="009429BF"/>
    <w:rsid w:val="00947807"/>
    <w:rsid w:val="00947A9A"/>
    <w:rsid w:val="009502F6"/>
    <w:rsid w:val="00951252"/>
    <w:rsid w:val="00951EFB"/>
    <w:rsid w:val="0095577C"/>
    <w:rsid w:val="00956822"/>
    <w:rsid w:val="00964DEC"/>
    <w:rsid w:val="009868E7"/>
    <w:rsid w:val="00986E7F"/>
    <w:rsid w:val="009A62F4"/>
    <w:rsid w:val="009A7862"/>
    <w:rsid w:val="009B7EF8"/>
    <w:rsid w:val="009D17B9"/>
    <w:rsid w:val="009D4195"/>
    <w:rsid w:val="009E22B6"/>
    <w:rsid w:val="009E6122"/>
    <w:rsid w:val="00A12AF7"/>
    <w:rsid w:val="00A21367"/>
    <w:rsid w:val="00A40C5F"/>
    <w:rsid w:val="00A4357F"/>
    <w:rsid w:val="00A45D4A"/>
    <w:rsid w:val="00A50669"/>
    <w:rsid w:val="00A55EBC"/>
    <w:rsid w:val="00A56BFE"/>
    <w:rsid w:val="00A60370"/>
    <w:rsid w:val="00A60ED0"/>
    <w:rsid w:val="00A65AFB"/>
    <w:rsid w:val="00A66334"/>
    <w:rsid w:val="00A765A8"/>
    <w:rsid w:val="00A8187E"/>
    <w:rsid w:val="00A84FA4"/>
    <w:rsid w:val="00A9020E"/>
    <w:rsid w:val="00A91032"/>
    <w:rsid w:val="00AA0D99"/>
    <w:rsid w:val="00AB05DB"/>
    <w:rsid w:val="00AC5D03"/>
    <w:rsid w:val="00AE467D"/>
    <w:rsid w:val="00AE6569"/>
    <w:rsid w:val="00AF2B63"/>
    <w:rsid w:val="00AF3D71"/>
    <w:rsid w:val="00B00F89"/>
    <w:rsid w:val="00B0480A"/>
    <w:rsid w:val="00B04CCF"/>
    <w:rsid w:val="00B13CA1"/>
    <w:rsid w:val="00B150F0"/>
    <w:rsid w:val="00B160BB"/>
    <w:rsid w:val="00B1628C"/>
    <w:rsid w:val="00B16F41"/>
    <w:rsid w:val="00B226EB"/>
    <w:rsid w:val="00B2279C"/>
    <w:rsid w:val="00B31C44"/>
    <w:rsid w:val="00B32765"/>
    <w:rsid w:val="00B36114"/>
    <w:rsid w:val="00B44F9F"/>
    <w:rsid w:val="00B56B64"/>
    <w:rsid w:val="00B57008"/>
    <w:rsid w:val="00B641D6"/>
    <w:rsid w:val="00B66571"/>
    <w:rsid w:val="00B713F9"/>
    <w:rsid w:val="00B73564"/>
    <w:rsid w:val="00B816AC"/>
    <w:rsid w:val="00B830D4"/>
    <w:rsid w:val="00B842B1"/>
    <w:rsid w:val="00B86DFC"/>
    <w:rsid w:val="00B87EFE"/>
    <w:rsid w:val="00B96A0D"/>
    <w:rsid w:val="00BA058A"/>
    <w:rsid w:val="00BA58B2"/>
    <w:rsid w:val="00BA6224"/>
    <w:rsid w:val="00BB4667"/>
    <w:rsid w:val="00BC21A1"/>
    <w:rsid w:val="00BC4A68"/>
    <w:rsid w:val="00BE2824"/>
    <w:rsid w:val="00BF536B"/>
    <w:rsid w:val="00C01268"/>
    <w:rsid w:val="00C03CEC"/>
    <w:rsid w:val="00C12CA5"/>
    <w:rsid w:val="00C15B79"/>
    <w:rsid w:val="00C162D2"/>
    <w:rsid w:val="00C2034A"/>
    <w:rsid w:val="00C219F9"/>
    <w:rsid w:val="00C33947"/>
    <w:rsid w:val="00C33F42"/>
    <w:rsid w:val="00C43082"/>
    <w:rsid w:val="00C45B12"/>
    <w:rsid w:val="00C53503"/>
    <w:rsid w:val="00C55EBE"/>
    <w:rsid w:val="00C562D6"/>
    <w:rsid w:val="00C62A13"/>
    <w:rsid w:val="00C72040"/>
    <w:rsid w:val="00C727AE"/>
    <w:rsid w:val="00C80B52"/>
    <w:rsid w:val="00C868C5"/>
    <w:rsid w:val="00C921D0"/>
    <w:rsid w:val="00C95822"/>
    <w:rsid w:val="00C97C7A"/>
    <w:rsid w:val="00CA2E66"/>
    <w:rsid w:val="00CA3443"/>
    <w:rsid w:val="00CB145B"/>
    <w:rsid w:val="00CC2DAE"/>
    <w:rsid w:val="00CD2357"/>
    <w:rsid w:val="00CD6A12"/>
    <w:rsid w:val="00CD77AF"/>
    <w:rsid w:val="00CE366D"/>
    <w:rsid w:val="00CF20F5"/>
    <w:rsid w:val="00CF428A"/>
    <w:rsid w:val="00CF5050"/>
    <w:rsid w:val="00CF79CC"/>
    <w:rsid w:val="00D00748"/>
    <w:rsid w:val="00D05074"/>
    <w:rsid w:val="00D132D7"/>
    <w:rsid w:val="00D1612E"/>
    <w:rsid w:val="00D25079"/>
    <w:rsid w:val="00D27F3F"/>
    <w:rsid w:val="00D43AFF"/>
    <w:rsid w:val="00D56398"/>
    <w:rsid w:val="00D71075"/>
    <w:rsid w:val="00D72D1B"/>
    <w:rsid w:val="00D752D0"/>
    <w:rsid w:val="00D91692"/>
    <w:rsid w:val="00D93AD0"/>
    <w:rsid w:val="00D9496D"/>
    <w:rsid w:val="00D963DF"/>
    <w:rsid w:val="00D96896"/>
    <w:rsid w:val="00DA3487"/>
    <w:rsid w:val="00DB6FD8"/>
    <w:rsid w:val="00DC01C9"/>
    <w:rsid w:val="00DC35D9"/>
    <w:rsid w:val="00DC39B3"/>
    <w:rsid w:val="00DC484F"/>
    <w:rsid w:val="00DE161C"/>
    <w:rsid w:val="00DE16DF"/>
    <w:rsid w:val="00DF0809"/>
    <w:rsid w:val="00DF1A54"/>
    <w:rsid w:val="00E02277"/>
    <w:rsid w:val="00E02367"/>
    <w:rsid w:val="00E10DDA"/>
    <w:rsid w:val="00E16C44"/>
    <w:rsid w:val="00E233FD"/>
    <w:rsid w:val="00E31AA8"/>
    <w:rsid w:val="00E37612"/>
    <w:rsid w:val="00E55805"/>
    <w:rsid w:val="00E963E4"/>
    <w:rsid w:val="00EA5E0C"/>
    <w:rsid w:val="00EB067E"/>
    <w:rsid w:val="00EB6B4B"/>
    <w:rsid w:val="00EC2455"/>
    <w:rsid w:val="00EC69D1"/>
    <w:rsid w:val="00ED0309"/>
    <w:rsid w:val="00ED0C9F"/>
    <w:rsid w:val="00ED106A"/>
    <w:rsid w:val="00EE48B7"/>
    <w:rsid w:val="00EF4819"/>
    <w:rsid w:val="00EF618B"/>
    <w:rsid w:val="00F0106E"/>
    <w:rsid w:val="00F03C9F"/>
    <w:rsid w:val="00F03CF7"/>
    <w:rsid w:val="00F07818"/>
    <w:rsid w:val="00F11512"/>
    <w:rsid w:val="00F149DF"/>
    <w:rsid w:val="00F264DE"/>
    <w:rsid w:val="00F32EA7"/>
    <w:rsid w:val="00F4046E"/>
    <w:rsid w:val="00F53394"/>
    <w:rsid w:val="00F53509"/>
    <w:rsid w:val="00F54639"/>
    <w:rsid w:val="00F5561F"/>
    <w:rsid w:val="00F55651"/>
    <w:rsid w:val="00F652F9"/>
    <w:rsid w:val="00F67D11"/>
    <w:rsid w:val="00F805CF"/>
    <w:rsid w:val="00F8177E"/>
    <w:rsid w:val="00F82BDD"/>
    <w:rsid w:val="00F8370F"/>
    <w:rsid w:val="00F86846"/>
    <w:rsid w:val="00F871C8"/>
    <w:rsid w:val="00F92548"/>
    <w:rsid w:val="00F96FEF"/>
    <w:rsid w:val="00FA691E"/>
    <w:rsid w:val="00FB5A5E"/>
    <w:rsid w:val="00FC719A"/>
    <w:rsid w:val="00FC7794"/>
    <w:rsid w:val="00FC7E1C"/>
    <w:rsid w:val="00FE1D9B"/>
    <w:rsid w:val="00FE5850"/>
    <w:rsid w:val="00FF1AF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28FBD"/>
  <w15:docId w15:val="{D6DCCCF5-6572-4413-878F-62AF1D8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1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B641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641D6"/>
    <w:rPr>
      <w:lang w:val="x-none" w:eastAsia="x-none" w:bidi="ar-SA"/>
    </w:rPr>
  </w:style>
  <w:style w:type="paragraph" w:customStyle="1" w:styleId="western">
    <w:name w:val="western"/>
    <w:basedOn w:val="a"/>
    <w:rsid w:val="00B641D6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a5">
    <w:name w:val="Содержимое таблицы"/>
    <w:basedOn w:val="a"/>
    <w:rsid w:val="00B641D6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DF08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E37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E37DC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9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ММРП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ГращенкоГВ</dc:creator>
  <cp:lastModifiedBy>Исакова Елена Борисовна</cp:lastModifiedBy>
  <cp:revision>3</cp:revision>
  <cp:lastPrinted>2022-12-02T12:19:00Z</cp:lastPrinted>
  <dcterms:created xsi:type="dcterms:W3CDTF">2021-12-28T09:10:00Z</dcterms:created>
  <dcterms:modified xsi:type="dcterms:W3CDTF">2022-12-02T12:19:00Z</dcterms:modified>
</cp:coreProperties>
</file>