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8" w:type="dxa"/>
        <w:tblLook w:val="01E0" w:firstRow="1" w:lastRow="1" w:firstColumn="1" w:lastColumn="1" w:noHBand="0" w:noVBand="0"/>
      </w:tblPr>
      <w:tblGrid>
        <w:gridCol w:w="4968"/>
        <w:gridCol w:w="8820"/>
      </w:tblGrid>
      <w:tr w:rsidR="00EC69D1" w:rsidRPr="00B87EFE" w:rsidTr="00EC69D1">
        <w:trPr>
          <w:trHeight w:val="439"/>
        </w:trPr>
        <w:tc>
          <w:tcPr>
            <w:tcW w:w="13788" w:type="dxa"/>
            <w:gridSpan w:val="2"/>
            <w:shd w:val="clear" w:color="auto" w:fill="auto"/>
          </w:tcPr>
          <w:p w:rsidR="00EC69D1" w:rsidRPr="00DC6A33" w:rsidRDefault="00EC69D1" w:rsidP="00EC69D1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:rsidR="00EC69D1" w:rsidRPr="00402828" w:rsidRDefault="00EC69D1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</w:p>
        </w:tc>
      </w:tr>
      <w:tr w:rsidR="005009B8" w:rsidRPr="00B87EFE" w:rsidTr="00EC69D1">
        <w:trPr>
          <w:trHeight w:val="439"/>
        </w:trPr>
        <w:tc>
          <w:tcPr>
            <w:tcW w:w="4968" w:type="dxa"/>
            <w:shd w:val="clear" w:color="auto" w:fill="auto"/>
          </w:tcPr>
          <w:p w:rsidR="005009B8" w:rsidRPr="00402828" w:rsidRDefault="005009B8" w:rsidP="00B44F9F">
            <w:pPr>
              <w:rPr>
                <w:sz w:val="24"/>
                <w:szCs w:val="24"/>
              </w:rPr>
            </w:pPr>
            <w:r w:rsidRPr="00402828">
              <w:rPr>
                <w:i/>
                <w:sz w:val="24"/>
                <w:szCs w:val="24"/>
              </w:rPr>
              <w:t>от</w:t>
            </w:r>
            <w:r w:rsidRPr="00402828">
              <w:rPr>
                <w:sz w:val="24"/>
                <w:szCs w:val="24"/>
              </w:rPr>
              <w:t xml:space="preserve">________________ </w:t>
            </w:r>
            <w:r w:rsidRPr="00402828">
              <w:rPr>
                <w:i/>
                <w:sz w:val="24"/>
                <w:szCs w:val="24"/>
              </w:rPr>
              <w:t xml:space="preserve"> №</w:t>
            </w:r>
            <w:r w:rsidRPr="00402828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820" w:type="dxa"/>
            <w:shd w:val="clear" w:color="auto" w:fill="auto"/>
          </w:tcPr>
          <w:p w:rsidR="005009B8" w:rsidRPr="00402828" w:rsidRDefault="005009B8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АО «МУРМАНСКИЙ МОРСКОЙ РЫБНЫЙ ПОРТ»</w:t>
            </w:r>
          </w:p>
        </w:tc>
      </w:tr>
    </w:tbl>
    <w:p w:rsidR="005009B8" w:rsidRPr="0040282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ЗАЯВКА</w:t>
      </w:r>
    </w:p>
    <w:p w:rsidR="005009B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на оформление пропуска</w:t>
      </w:r>
      <w:r w:rsidR="00F4046E" w:rsidRPr="00402828">
        <w:rPr>
          <w:b/>
          <w:sz w:val="24"/>
          <w:szCs w:val="24"/>
        </w:rPr>
        <w:t xml:space="preserve"> </w:t>
      </w:r>
      <w:r w:rsidRPr="00402828">
        <w:rPr>
          <w:b/>
          <w:sz w:val="24"/>
          <w:szCs w:val="24"/>
        </w:rPr>
        <w:t>для прохода на территорию порта</w:t>
      </w:r>
    </w:p>
    <w:p w:rsidR="00814A0A" w:rsidRPr="00402828" w:rsidRDefault="00814A0A" w:rsidP="004D79A0">
      <w:pPr>
        <w:jc w:val="center"/>
        <w:rPr>
          <w:b/>
          <w:sz w:val="24"/>
          <w:szCs w:val="24"/>
        </w:rPr>
      </w:pPr>
    </w:p>
    <w:tbl>
      <w:tblPr>
        <w:tblStyle w:val="a9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5187"/>
        <w:gridCol w:w="2120"/>
        <w:gridCol w:w="4967"/>
      </w:tblGrid>
      <w:tr w:rsidR="005B02F1" w:rsidRPr="005B02F1" w:rsidTr="009429BF">
        <w:tc>
          <w:tcPr>
            <w:tcW w:w="2326" w:type="dxa"/>
            <w:gridSpan w:val="2"/>
          </w:tcPr>
          <w:p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 xml:space="preserve">пропуск на </w:t>
            </w:r>
            <w:r w:rsidRPr="00402828">
              <w:rPr>
                <w:i/>
                <w:sz w:val="24"/>
                <w:szCs w:val="24"/>
              </w:rPr>
              <w:t xml:space="preserve">(до)  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5B02F1" w:rsidRPr="005B02F1" w:rsidRDefault="005B02F1" w:rsidP="005009B8">
            <w:pPr>
              <w:jc w:val="center"/>
              <w:rPr>
                <w:sz w:val="28"/>
                <w:szCs w:val="28"/>
              </w:rPr>
            </w:pPr>
          </w:p>
        </w:tc>
      </w:tr>
      <w:tr w:rsidR="005B02F1" w:rsidRPr="005B02F1" w:rsidTr="009429BF">
        <w:tc>
          <w:tcPr>
            <w:tcW w:w="2326" w:type="dxa"/>
            <w:gridSpan w:val="2"/>
          </w:tcPr>
          <w:p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5B02F1" w:rsidRPr="005B02F1" w:rsidRDefault="005B02F1" w:rsidP="00821463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82146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5B02F1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20" w:type="dxa"/>
          </w:tcPr>
          <w:p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5B02F1" w:rsidRPr="005B02F1" w:rsidTr="005D49FB">
        <w:tc>
          <w:tcPr>
            <w:tcW w:w="627" w:type="dxa"/>
          </w:tcPr>
          <w:p w:rsidR="005B02F1" w:rsidRPr="00402828" w:rsidRDefault="005B02F1" w:rsidP="005009B8">
            <w:pPr>
              <w:jc w:val="center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для</w:t>
            </w:r>
          </w:p>
        </w:tc>
        <w:tc>
          <w:tcPr>
            <w:tcW w:w="13973" w:type="dxa"/>
            <w:gridSpan w:val="4"/>
            <w:tcBorders>
              <w:bottom w:val="single" w:sz="4" w:space="0" w:color="auto"/>
            </w:tcBorders>
          </w:tcPr>
          <w:p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</w:tr>
      <w:tr w:rsidR="009429BF" w:rsidTr="005D49FB">
        <w:tc>
          <w:tcPr>
            <w:tcW w:w="627" w:type="dxa"/>
          </w:tcPr>
          <w:p w:rsidR="009429BF" w:rsidRDefault="009429BF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3" w:type="dxa"/>
            <w:gridSpan w:val="4"/>
            <w:tcBorders>
              <w:top w:val="single" w:sz="4" w:space="0" w:color="auto"/>
            </w:tcBorders>
          </w:tcPr>
          <w:p w:rsidR="009429BF" w:rsidRPr="009429BF" w:rsidRDefault="009429BF" w:rsidP="005009B8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(цель, объект посещения)</w:t>
            </w:r>
          </w:p>
        </w:tc>
      </w:tr>
    </w:tbl>
    <w:p w:rsidR="005009B8" w:rsidRPr="00402828" w:rsidRDefault="003501C2" w:rsidP="009429BF">
      <w:pPr>
        <w:jc w:val="both"/>
        <w:rPr>
          <w:sz w:val="24"/>
          <w:szCs w:val="24"/>
        </w:rPr>
      </w:pPr>
      <w:r w:rsidRPr="00402828">
        <w:rPr>
          <w:sz w:val="24"/>
          <w:szCs w:val="24"/>
        </w:rPr>
        <w:t>С</w:t>
      </w:r>
      <w:r w:rsidR="005009B8" w:rsidRPr="00402828">
        <w:rPr>
          <w:sz w:val="24"/>
          <w:szCs w:val="24"/>
        </w:rPr>
        <w:t>ледующему</w:t>
      </w:r>
      <w:r w:rsidR="00F805CF"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(им)</w:t>
      </w:r>
      <w:r w:rsidR="005009B8" w:rsidRPr="00402828">
        <w:rPr>
          <w:sz w:val="24"/>
          <w:szCs w:val="24"/>
        </w:rPr>
        <w:t xml:space="preserve"> сотруднику</w:t>
      </w:r>
      <w:r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(ам)</w:t>
      </w:r>
      <w:r w:rsidR="005009B8" w:rsidRPr="00402828">
        <w:rPr>
          <w:sz w:val="24"/>
          <w:szCs w:val="24"/>
        </w:rPr>
        <w:t>:</w:t>
      </w:r>
    </w:p>
    <w:p w:rsidR="005009B8" w:rsidRPr="00F54639" w:rsidRDefault="005009B8" w:rsidP="005009B8">
      <w:pPr>
        <w:rPr>
          <w:sz w:val="16"/>
          <w:szCs w:val="16"/>
        </w:rPr>
      </w:pPr>
    </w:p>
    <w:tbl>
      <w:tblPr>
        <w:tblW w:w="145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600"/>
        <w:gridCol w:w="2700"/>
        <w:gridCol w:w="4680"/>
        <w:gridCol w:w="3081"/>
      </w:tblGrid>
      <w:tr w:rsidR="005009B8" w:rsidRPr="00B87EFE" w:rsidTr="005D49F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№</w:t>
            </w:r>
          </w:p>
          <w:p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Ф.И.О. (полностью)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A0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F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Паспорт</w:t>
            </w:r>
            <w:r w:rsidR="004D79A0" w:rsidRPr="00402828">
              <w:rPr>
                <w:rFonts w:cs="Times New Roman"/>
                <w:b/>
                <w:kern w:val="24"/>
              </w:rPr>
              <w:t xml:space="preserve"> </w:t>
            </w:r>
            <w:r w:rsidRPr="00402828">
              <w:rPr>
                <w:rFonts w:cs="Times New Roman"/>
                <w:b/>
                <w:kern w:val="24"/>
              </w:rPr>
              <w:t xml:space="preserve"> 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03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Место жительства 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(пребывания) </w:t>
            </w:r>
          </w:p>
        </w:tc>
      </w:tr>
      <w:tr w:rsidR="005009B8" w:rsidRPr="00B87EFE" w:rsidTr="005D49FB">
        <w:trPr>
          <w:trHeight w:val="7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9429BF" w:rsidRDefault="005009B8" w:rsidP="005D49FB">
            <w:pPr>
              <w:pStyle w:val="a5"/>
              <w:numPr>
                <w:ilvl w:val="0"/>
                <w:numId w:val="1"/>
              </w:numPr>
              <w:snapToGrid w:val="0"/>
              <w:ind w:left="0" w:firstLine="0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0F" w:rsidRPr="009429BF" w:rsidRDefault="00F8370F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</w:tr>
    </w:tbl>
    <w:p w:rsidR="005009B8" w:rsidRPr="00AF3D71" w:rsidRDefault="005009B8" w:rsidP="005009B8">
      <w:pPr>
        <w:rPr>
          <w:sz w:val="16"/>
          <w:szCs w:val="16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C95822" w:rsidTr="00E31AA8">
        <w:tc>
          <w:tcPr>
            <w:tcW w:w="3544" w:type="dxa"/>
          </w:tcPr>
          <w:p w:rsidR="00C95822" w:rsidRPr="00402828" w:rsidRDefault="00814A0A" w:rsidP="00130FF3">
            <w:pPr>
              <w:pStyle w:val="a5"/>
              <w:snapToGrid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C95822" w:rsidRPr="00F92548" w:rsidTr="00E31AA8">
        <w:tc>
          <w:tcPr>
            <w:tcW w:w="3544" w:type="dxa"/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C95822" w:rsidRPr="00F92548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92548" w:rsidRDefault="00F92548" w:rsidP="00F92548">
      <w:pPr>
        <w:pStyle w:val="a5"/>
        <w:tabs>
          <w:tab w:val="left" w:pos="3240"/>
        </w:tabs>
        <w:snapToGrid w:val="0"/>
        <w:ind w:left="3261"/>
        <w:rPr>
          <w:rFonts w:cs="Times New Roman"/>
          <w:sz w:val="20"/>
          <w:szCs w:val="20"/>
        </w:rPr>
      </w:pPr>
    </w:p>
    <w:p w:rsidR="008317C7" w:rsidRPr="00402828" w:rsidRDefault="00F54639" w:rsidP="00F92548">
      <w:pPr>
        <w:pStyle w:val="a5"/>
        <w:tabs>
          <w:tab w:val="left" w:pos="3240"/>
        </w:tabs>
        <w:snapToGrid w:val="0"/>
        <w:ind w:left="3261"/>
        <w:rPr>
          <w:b/>
        </w:rPr>
      </w:pPr>
      <w:r w:rsidRPr="00402828">
        <w:rPr>
          <w:b/>
        </w:rPr>
        <w:t>М.П.</w:t>
      </w:r>
    </w:p>
    <w:p w:rsidR="00814A0A" w:rsidRDefault="004A4D27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    </w:t>
      </w:r>
    </w:p>
    <w:p w:rsidR="00814A0A" w:rsidRDefault="00814A0A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</w:p>
    <w:p w:rsidR="00814A0A" w:rsidRDefault="00814A0A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</w:p>
    <w:p w:rsidR="0095577C" w:rsidRDefault="004A4D27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С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требованиями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>Федерального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 закона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>от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 09.02.2007 </w:t>
      </w:r>
      <w:r w:rsidR="00102E79">
        <w:rPr>
          <w:i/>
          <w:sz w:val="22"/>
          <w:szCs w:val="22"/>
        </w:rPr>
        <w:t xml:space="preserve"> </w:t>
      </w:r>
      <w:bookmarkStart w:id="0" w:name="_GoBack"/>
      <w:bookmarkEnd w:id="0"/>
      <w:r w:rsidR="00402828" w:rsidRPr="0095577C">
        <w:rPr>
          <w:i/>
          <w:sz w:val="22"/>
          <w:szCs w:val="22"/>
        </w:rPr>
        <w:t xml:space="preserve">№16-ФЗ «О транспортной безопасности», Постановлением Правительства РФ от </w:t>
      </w:r>
      <w:r w:rsidR="00102E79">
        <w:rPr>
          <w:i/>
          <w:sz w:val="22"/>
          <w:szCs w:val="22"/>
        </w:rPr>
        <w:t>08.10.2020</w:t>
      </w:r>
      <w:r w:rsidR="00102E79">
        <w:rPr>
          <w:i/>
          <w:sz w:val="22"/>
          <w:szCs w:val="22"/>
        </w:rPr>
        <w:t xml:space="preserve"> </w:t>
      </w:r>
      <w:r w:rsidR="00102E79" w:rsidRPr="001A09C2">
        <w:rPr>
          <w:i/>
          <w:sz w:val="22"/>
          <w:szCs w:val="22"/>
        </w:rPr>
        <w:t>N 1638</w:t>
      </w:r>
      <w:r w:rsidR="00402828" w:rsidRPr="0095577C">
        <w:rPr>
          <w:i/>
          <w:sz w:val="22"/>
          <w:szCs w:val="22"/>
        </w:rPr>
        <w:t xml:space="preserve">, </w:t>
      </w:r>
      <w:r w:rsidR="00D9496D" w:rsidRPr="0095577C">
        <w:rPr>
          <w:i/>
          <w:sz w:val="22"/>
          <w:szCs w:val="22"/>
        </w:rPr>
        <w:t xml:space="preserve">Постановлением Правительства РФ от 15.11.2014 № 1208, </w:t>
      </w:r>
      <w:r w:rsidR="00402828" w:rsidRPr="0095577C">
        <w:rPr>
          <w:i/>
          <w:sz w:val="22"/>
          <w:szCs w:val="22"/>
        </w:rPr>
        <w:t>приказом Министерства Транспорта РФ от 23.07.2015 № 227</w:t>
      </w:r>
      <w:r w:rsidR="00236FA1" w:rsidRPr="0095577C">
        <w:rPr>
          <w:i/>
          <w:sz w:val="22"/>
          <w:szCs w:val="22"/>
        </w:rPr>
        <w:t xml:space="preserve">, </w:t>
      </w:r>
      <w:r w:rsidR="00364B4E">
        <w:rPr>
          <w:i/>
          <w:color w:val="000000"/>
          <w:sz w:val="22"/>
          <w:szCs w:val="22"/>
        </w:rPr>
        <w:t>Положением об</w:t>
      </w:r>
      <w:r w:rsidR="00236FA1" w:rsidRPr="0095577C">
        <w:rPr>
          <w:i/>
          <w:color w:val="000000"/>
          <w:sz w:val="22"/>
          <w:szCs w:val="22"/>
        </w:rPr>
        <w:t xml:space="preserve"> организации пропускного и внутриобъектового режимов на территории ОТИ Мурманский морской рыбный порт</w:t>
      </w:r>
      <w:r w:rsidR="00D9496D" w:rsidRPr="0095577C">
        <w:rPr>
          <w:i/>
          <w:color w:val="000000"/>
          <w:sz w:val="22"/>
          <w:szCs w:val="22"/>
        </w:rPr>
        <w:t>,</w:t>
      </w:r>
      <w:r w:rsidR="00236FA1" w:rsidRPr="0095577C">
        <w:rPr>
          <w:i/>
          <w:color w:val="000000"/>
          <w:sz w:val="22"/>
          <w:szCs w:val="22"/>
        </w:rPr>
        <w:t xml:space="preserve"> </w:t>
      </w:r>
      <w:r w:rsidR="00D9496D" w:rsidRPr="0095577C">
        <w:rPr>
          <w:i/>
          <w:color w:val="000000"/>
          <w:sz w:val="22"/>
          <w:szCs w:val="22"/>
        </w:rPr>
        <w:t>Инструкцией</w:t>
      </w:r>
      <w:r w:rsidR="00B1628C" w:rsidRPr="0095577C">
        <w:rPr>
          <w:i/>
          <w:color w:val="000000"/>
          <w:sz w:val="22"/>
          <w:szCs w:val="22"/>
        </w:rPr>
        <w:t xml:space="preserve"> по безопасному осуществлению дорожного движения и безопасно</w:t>
      </w:r>
      <w:r w:rsidR="00D9496D" w:rsidRPr="0095577C">
        <w:rPr>
          <w:i/>
          <w:color w:val="000000"/>
          <w:sz w:val="22"/>
          <w:szCs w:val="22"/>
        </w:rPr>
        <w:t xml:space="preserve">му нахождению на территории АО «ММРП» </w:t>
      </w:r>
      <w:r w:rsidR="00402828" w:rsidRPr="0095577C">
        <w:rPr>
          <w:b/>
          <w:i/>
          <w:sz w:val="22"/>
          <w:szCs w:val="22"/>
        </w:rPr>
        <w:t>ознакомлен</w:t>
      </w:r>
      <w:r w:rsidR="005D611C" w:rsidRPr="0095577C">
        <w:rPr>
          <w:b/>
          <w:i/>
          <w:sz w:val="22"/>
          <w:szCs w:val="22"/>
        </w:rPr>
        <w:t>.</w:t>
      </w:r>
      <w:r w:rsidR="00E31AA8" w:rsidRPr="0095577C">
        <w:rPr>
          <w:b/>
          <w:i/>
          <w:sz w:val="22"/>
          <w:szCs w:val="22"/>
        </w:rPr>
        <w:t xml:space="preserve"> </w:t>
      </w:r>
    </w:p>
    <w:p w:rsidR="00402828" w:rsidRPr="0095577C" w:rsidRDefault="00E31AA8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>Д</w:t>
      </w:r>
      <w:r w:rsidRPr="0095577C">
        <w:rPr>
          <w:b/>
          <w:i/>
          <w:sz w:val="22"/>
          <w:szCs w:val="22"/>
        </w:rPr>
        <w:t>аю согласие на обработку моих персональных данных. Пропуск получил</w:t>
      </w: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5D611C" w:rsidTr="00E31AA8">
        <w:tc>
          <w:tcPr>
            <w:tcW w:w="3544" w:type="dxa"/>
          </w:tcPr>
          <w:p w:rsidR="005D611C" w:rsidRPr="00402828" w:rsidRDefault="005D611C" w:rsidP="00FF6B17">
            <w:pPr>
              <w:pStyle w:val="a5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67" w:type="dxa"/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D611C" w:rsidRPr="00F92548" w:rsidTr="00E31AA8">
        <w:tc>
          <w:tcPr>
            <w:tcW w:w="3544" w:type="dxa"/>
          </w:tcPr>
          <w:p w:rsidR="005D611C" w:rsidRPr="00472D87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5D611C" w:rsidRPr="00F92548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F418E" w:rsidRPr="00B87EFE" w:rsidRDefault="00FF418E" w:rsidP="005D49FB">
      <w:pPr>
        <w:pStyle w:val="a5"/>
        <w:tabs>
          <w:tab w:val="left" w:pos="3240"/>
        </w:tabs>
        <w:snapToGrid w:val="0"/>
        <w:rPr>
          <w:rFonts w:cs="Times New Roman"/>
          <w:u w:val="single"/>
        </w:rPr>
      </w:pPr>
    </w:p>
    <w:sectPr w:rsidR="00FF418E" w:rsidRPr="00B87EFE" w:rsidSect="00814A0A">
      <w:pgSz w:w="16837" w:h="11905" w:orient="landscape" w:code="9"/>
      <w:pgMar w:top="1079" w:right="1357" w:bottom="46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D2" w:rsidRDefault="00C162D2">
      <w:r>
        <w:separator/>
      </w:r>
    </w:p>
  </w:endnote>
  <w:endnote w:type="continuationSeparator" w:id="0">
    <w:p w:rsidR="00C162D2" w:rsidRDefault="00C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D2" w:rsidRDefault="00C162D2">
      <w:r>
        <w:separator/>
      </w:r>
    </w:p>
  </w:footnote>
  <w:footnote w:type="continuationSeparator" w:id="0">
    <w:p w:rsidR="00C162D2" w:rsidRDefault="00C1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1FEF"/>
    <w:multiLevelType w:val="hybridMultilevel"/>
    <w:tmpl w:val="94C2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6"/>
    <w:rsid w:val="000002CF"/>
    <w:rsid w:val="0000116B"/>
    <w:rsid w:val="00011129"/>
    <w:rsid w:val="00015D8C"/>
    <w:rsid w:val="00016083"/>
    <w:rsid w:val="0001681E"/>
    <w:rsid w:val="00032DC3"/>
    <w:rsid w:val="000371DA"/>
    <w:rsid w:val="0004196E"/>
    <w:rsid w:val="00043ADB"/>
    <w:rsid w:val="0005215D"/>
    <w:rsid w:val="00065667"/>
    <w:rsid w:val="00082077"/>
    <w:rsid w:val="0008536E"/>
    <w:rsid w:val="00086EB3"/>
    <w:rsid w:val="000918BB"/>
    <w:rsid w:val="0009482B"/>
    <w:rsid w:val="000B7FF9"/>
    <w:rsid w:val="000C4ECC"/>
    <w:rsid w:val="000D09C0"/>
    <w:rsid w:val="000D2A4D"/>
    <w:rsid w:val="000F3571"/>
    <w:rsid w:val="001002D8"/>
    <w:rsid w:val="00102E79"/>
    <w:rsid w:val="00107A66"/>
    <w:rsid w:val="001206AC"/>
    <w:rsid w:val="00124B53"/>
    <w:rsid w:val="001256AE"/>
    <w:rsid w:val="00125B1E"/>
    <w:rsid w:val="00130FF3"/>
    <w:rsid w:val="001310C6"/>
    <w:rsid w:val="001408B2"/>
    <w:rsid w:val="0015020B"/>
    <w:rsid w:val="00164123"/>
    <w:rsid w:val="00183EDD"/>
    <w:rsid w:val="0019143F"/>
    <w:rsid w:val="0019428A"/>
    <w:rsid w:val="00195AC4"/>
    <w:rsid w:val="001A3034"/>
    <w:rsid w:val="001A4A17"/>
    <w:rsid w:val="001B4ABC"/>
    <w:rsid w:val="001B4D8B"/>
    <w:rsid w:val="001D6978"/>
    <w:rsid w:val="001E37DC"/>
    <w:rsid w:val="001F07C0"/>
    <w:rsid w:val="001F3C25"/>
    <w:rsid w:val="002039DB"/>
    <w:rsid w:val="00210B58"/>
    <w:rsid w:val="00213A3B"/>
    <w:rsid w:val="00215D66"/>
    <w:rsid w:val="00236FA1"/>
    <w:rsid w:val="00240604"/>
    <w:rsid w:val="002456F9"/>
    <w:rsid w:val="0024601C"/>
    <w:rsid w:val="002543CC"/>
    <w:rsid w:val="00263EC0"/>
    <w:rsid w:val="00293678"/>
    <w:rsid w:val="002A0A7D"/>
    <w:rsid w:val="002A2868"/>
    <w:rsid w:val="002A35B0"/>
    <w:rsid w:val="002A6E93"/>
    <w:rsid w:val="002B366A"/>
    <w:rsid w:val="002B41E5"/>
    <w:rsid w:val="002B64AF"/>
    <w:rsid w:val="002B6CDD"/>
    <w:rsid w:val="002C36F5"/>
    <w:rsid w:val="002C7A68"/>
    <w:rsid w:val="002D708B"/>
    <w:rsid w:val="002E2782"/>
    <w:rsid w:val="00304914"/>
    <w:rsid w:val="0031540B"/>
    <w:rsid w:val="0032594C"/>
    <w:rsid w:val="00331340"/>
    <w:rsid w:val="00334475"/>
    <w:rsid w:val="003363B6"/>
    <w:rsid w:val="00336A5E"/>
    <w:rsid w:val="00336CFD"/>
    <w:rsid w:val="00341B3D"/>
    <w:rsid w:val="00344BAC"/>
    <w:rsid w:val="00345ACF"/>
    <w:rsid w:val="003501C2"/>
    <w:rsid w:val="00360105"/>
    <w:rsid w:val="003634C8"/>
    <w:rsid w:val="00364B4E"/>
    <w:rsid w:val="00371269"/>
    <w:rsid w:val="00380A1E"/>
    <w:rsid w:val="00381DFA"/>
    <w:rsid w:val="00391BD5"/>
    <w:rsid w:val="0039291E"/>
    <w:rsid w:val="003945EF"/>
    <w:rsid w:val="00395A8B"/>
    <w:rsid w:val="003B2E37"/>
    <w:rsid w:val="003C0BA8"/>
    <w:rsid w:val="003C372C"/>
    <w:rsid w:val="003C6616"/>
    <w:rsid w:val="003C776E"/>
    <w:rsid w:val="003E70A1"/>
    <w:rsid w:val="003F57B9"/>
    <w:rsid w:val="003F72D9"/>
    <w:rsid w:val="00401908"/>
    <w:rsid w:val="00401C71"/>
    <w:rsid w:val="0040215F"/>
    <w:rsid w:val="00402828"/>
    <w:rsid w:val="00405209"/>
    <w:rsid w:val="00413660"/>
    <w:rsid w:val="00421C52"/>
    <w:rsid w:val="00425B21"/>
    <w:rsid w:val="00426348"/>
    <w:rsid w:val="004353FD"/>
    <w:rsid w:val="0044301C"/>
    <w:rsid w:val="004477FE"/>
    <w:rsid w:val="004500E0"/>
    <w:rsid w:val="00450A40"/>
    <w:rsid w:val="00454348"/>
    <w:rsid w:val="00456FB5"/>
    <w:rsid w:val="00470524"/>
    <w:rsid w:val="00472D87"/>
    <w:rsid w:val="0047325B"/>
    <w:rsid w:val="004776BE"/>
    <w:rsid w:val="00493770"/>
    <w:rsid w:val="00493F72"/>
    <w:rsid w:val="004A4D27"/>
    <w:rsid w:val="004B4738"/>
    <w:rsid w:val="004C44E6"/>
    <w:rsid w:val="004D63CA"/>
    <w:rsid w:val="004D79A0"/>
    <w:rsid w:val="004F0A2E"/>
    <w:rsid w:val="005009B8"/>
    <w:rsid w:val="00501ECF"/>
    <w:rsid w:val="0050645B"/>
    <w:rsid w:val="00525C10"/>
    <w:rsid w:val="00530F5C"/>
    <w:rsid w:val="005342A2"/>
    <w:rsid w:val="00545BB8"/>
    <w:rsid w:val="00573EB7"/>
    <w:rsid w:val="00575B15"/>
    <w:rsid w:val="00575E30"/>
    <w:rsid w:val="0059506B"/>
    <w:rsid w:val="005A10A6"/>
    <w:rsid w:val="005B02F1"/>
    <w:rsid w:val="005B5FC0"/>
    <w:rsid w:val="005C2D4F"/>
    <w:rsid w:val="005D3C7B"/>
    <w:rsid w:val="005D49FB"/>
    <w:rsid w:val="005D611C"/>
    <w:rsid w:val="005E54D7"/>
    <w:rsid w:val="005F152F"/>
    <w:rsid w:val="005F165B"/>
    <w:rsid w:val="005F3A13"/>
    <w:rsid w:val="005F45E8"/>
    <w:rsid w:val="00623CDE"/>
    <w:rsid w:val="006268D0"/>
    <w:rsid w:val="00627FE7"/>
    <w:rsid w:val="00636A93"/>
    <w:rsid w:val="00636B4C"/>
    <w:rsid w:val="0063782A"/>
    <w:rsid w:val="00637B66"/>
    <w:rsid w:val="006406C0"/>
    <w:rsid w:val="00651C29"/>
    <w:rsid w:val="00654267"/>
    <w:rsid w:val="00683C51"/>
    <w:rsid w:val="00693EFC"/>
    <w:rsid w:val="006B5672"/>
    <w:rsid w:val="006C54A2"/>
    <w:rsid w:val="006C755A"/>
    <w:rsid w:val="006D1E5B"/>
    <w:rsid w:val="006F2A12"/>
    <w:rsid w:val="007026BD"/>
    <w:rsid w:val="00717964"/>
    <w:rsid w:val="00724A4F"/>
    <w:rsid w:val="00726D8C"/>
    <w:rsid w:val="0072704D"/>
    <w:rsid w:val="0074066F"/>
    <w:rsid w:val="00740739"/>
    <w:rsid w:val="007441F9"/>
    <w:rsid w:val="00746316"/>
    <w:rsid w:val="00752796"/>
    <w:rsid w:val="00764331"/>
    <w:rsid w:val="00765571"/>
    <w:rsid w:val="007708C4"/>
    <w:rsid w:val="00776DD4"/>
    <w:rsid w:val="0078396D"/>
    <w:rsid w:val="00785221"/>
    <w:rsid w:val="007875D7"/>
    <w:rsid w:val="0079064F"/>
    <w:rsid w:val="00793E17"/>
    <w:rsid w:val="007941F7"/>
    <w:rsid w:val="00797033"/>
    <w:rsid w:val="007A4033"/>
    <w:rsid w:val="007A711A"/>
    <w:rsid w:val="007B2C81"/>
    <w:rsid w:val="007B4FD6"/>
    <w:rsid w:val="007B70D8"/>
    <w:rsid w:val="007E6A1C"/>
    <w:rsid w:val="007E7840"/>
    <w:rsid w:val="007F39A2"/>
    <w:rsid w:val="007F7E7F"/>
    <w:rsid w:val="008062DA"/>
    <w:rsid w:val="00810519"/>
    <w:rsid w:val="00814A0A"/>
    <w:rsid w:val="00821463"/>
    <w:rsid w:val="008224D4"/>
    <w:rsid w:val="0082504D"/>
    <w:rsid w:val="008317C7"/>
    <w:rsid w:val="008320CA"/>
    <w:rsid w:val="00836A3C"/>
    <w:rsid w:val="00842DBA"/>
    <w:rsid w:val="008505DC"/>
    <w:rsid w:val="0086607B"/>
    <w:rsid w:val="0088376F"/>
    <w:rsid w:val="00891D12"/>
    <w:rsid w:val="0089454D"/>
    <w:rsid w:val="0089604B"/>
    <w:rsid w:val="008A1303"/>
    <w:rsid w:val="008B06C2"/>
    <w:rsid w:val="008B1DD3"/>
    <w:rsid w:val="008B5D23"/>
    <w:rsid w:val="008B75F3"/>
    <w:rsid w:val="008C7C8D"/>
    <w:rsid w:val="008D417A"/>
    <w:rsid w:val="008E0A8D"/>
    <w:rsid w:val="008E4BFC"/>
    <w:rsid w:val="008F21CF"/>
    <w:rsid w:val="00911E88"/>
    <w:rsid w:val="009269A6"/>
    <w:rsid w:val="009429BF"/>
    <w:rsid w:val="00947807"/>
    <w:rsid w:val="00947A9A"/>
    <w:rsid w:val="009502F6"/>
    <w:rsid w:val="00951252"/>
    <w:rsid w:val="00951EFB"/>
    <w:rsid w:val="0095577C"/>
    <w:rsid w:val="00956822"/>
    <w:rsid w:val="00964DEC"/>
    <w:rsid w:val="00986E7F"/>
    <w:rsid w:val="009A62F4"/>
    <w:rsid w:val="009A7862"/>
    <w:rsid w:val="009B7EF8"/>
    <w:rsid w:val="009D17B9"/>
    <w:rsid w:val="009D4195"/>
    <w:rsid w:val="009E22B6"/>
    <w:rsid w:val="009E6122"/>
    <w:rsid w:val="00A21367"/>
    <w:rsid w:val="00A40C5F"/>
    <w:rsid w:val="00A4357F"/>
    <w:rsid w:val="00A45D4A"/>
    <w:rsid w:val="00A50669"/>
    <w:rsid w:val="00A55EBC"/>
    <w:rsid w:val="00A56BFE"/>
    <w:rsid w:val="00A60ED0"/>
    <w:rsid w:val="00A65AFB"/>
    <w:rsid w:val="00A66334"/>
    <w:rsid w:val="00A765A8"/>
    <w:rsid w:val="00A84FA4"/>
    <w:rsid w:val="00A9020E"/>
    <w:rsid w:val="00A91032"/>
    <w:rsid w:val="00AA0D99"/>
    <w:rsid w:val="00AB05DB"/>
    <w:rsid w:val="00AC5D03"/>
    <w:rsid w:val="00AE467D"/>
    <w:rsid w:val="00AE6569"/>
    <w:rsid w:val="00AF2B63"/>
    <w:rsid w:val="00AF3D71"/>
    <w:rsid w:val="00B00F89"/>
    <w:rsid w:val="00B0480A"/>
    <w:rsid w:val="00B04CCF"/>
    <w:rsid w:val="00B13CA1"/>
    <w:rsid w:val="00B150F0"/>
    <w:rsid w:val="00B160BB"/>
    <w:rsid w:val="00B1628C"/>
    <w:rsid w:val="00B16F41"/>
    <w:rsid w:val="00B226EB"/>
    <w:rsid w:val="00B2279C"/>
    <w:rsid w:val="00B32765"/>
    <w:rsid w:val="00B36114"/>
    <w:rsid w:val="00B44F9F"/>
    <w:rsid w:val="00B56B64"/>
    <w:rsid w:val="00B57008"/>
    <w:rsid w:val="00B641D6"/>
    <w:rsid w:val="00B66571"/>
    <w:rsid w:val="00B713F9"/>
    <w:rsid w:val="00B73564"/>
    <w:rsid w:val="00B816AC"/>
    <w:rsid w:val="00B830D4"/>
    <w:rsid w:val="00B842B1"/>
    <w:rsid w:val="00B87EFE"/>
    <w:rsid w:val="00B96A0D"/>
    <w:rsid w:val="00BA058A"/>
    <w:rsid w:val="00BA58B2"/>
    <w:rsid w:val="00BA6224"/>
    <w:rsid w:val="00BB4667"/>
    <w:rsid w:val="00BC21A1"/>
    <w:rsid w:val="00BC4A68"/>
    <w:rsid w:val="00BE2824"/>
    <w:rsid w:val="00BF536B"/>
    <w:rsid w:val="00C01268"/>
    <w:rsid w:val="00C03CEC"/>
    <w:rsid w:val="00C12CA5"/>
    <w:rsid w:val="00C15B79"/>
    <w:rsid w:val="00C162D2"/>
    <w:rsid w:val="00C219F9"/>
    <w:rsid w:val="00C33947"/>
    <w:rsid w:val="00C33F42"/>
    <w:rsid w:val="00C43082"/>
    <w:rsid w:val="00C45B12"/>
    <w:rsid w:val="00C53503"/>
    <w:rsid w:val="00C55EBE"/>
    <w:rsid w:val="00C562D6"/>
    <w:rsid w:val="00C62A13"/>
    <w:rsid w:val="00C72040"/>
    <w:rsid w:val="00C727AE"/>
    <w:rsid w:val="00C868C5"/>
    <w:rsid w:val="00C921D0"/>
    <w:rsid w:val="00C95822"/>
    <w:rsid w:val="00C97C7A"/>
    <w:rsid w:val="00CA2E66"/>
    <w:rsid w:val="00CA3443"/>
    <w:rsid w:val="00CB145B"/>
    <w:rsid w:val="00CC2DAE"/>
    <w:rsid w:val="00CD2357"/>
    <w:rsid w:val="00CD6A12"/>
    <w:rsid w:val="00CD77AF"/>
    <w:rsid w:val="00CE366D"/>
    <w:rsid w:val="00CF20F5"/>
    <w:rsid w:val="00CF428A"/>
    <w:rsid w:val="00CF5050"/>
    <w:rsid w:val="00CF79CC"/>
    <w:rsid w:val="00D132D7"/>
    <w:rsid w:val="00D1612E"/>
    <w:rsid w:val="00D25079"/>
    <w:rsid w:val="00D27F3F"/>
    <w:rsid w:val="00D43AFF"/>
    <w:rsid w:val="00D56398"/>
    <w:rsid w:val="00D71075"/>
    <w:rsid w:val="00D72D1B"/>
    <w:rsid w:val="00D752D0"/>
    <w:rsid w:val="00D91692"/>
    <w:rsid w:val="00D93AD0"/>
    <w:rsid w:val="00D9496D"/>
    <w:rsid w:val="00D963DF"/>
    <w:rsid w:val="00D96896"/>
    <w:rsid w:val="00DA3487"/>
    <w:rsid w:val="00DB6FD8"/>
    <w:rsid w:val="00DC01C9"/>
    <w:rsid w:val="00DC35D9"/>
    <w:rsid w:val="00DC39B3"/>
    <w:rsid w:val="00DC484F"/>
    <w:rsid w:val="00DE161C"/>
    <w:rsid w:val="00DE16DF"/>
    <w:rsid w:val="00DF0809"/>
    <w:rsid w:val="00DF1A54"/>
    <w:rsid w:val="00E02277"/>
    <w:rsid w:val="00E02367"/>
    <w:rsid w:val="00E10DDA"/>
    <w:rsid w:val="00E233FD"/>
    <w:rsid w:val="00E31AA8"/>
    <w:rsid w:val="00E37612"/>
    <w:rsid w:val="00E55805"/>
    <w:rsid w:val="00E963E4"/>
    <w:rsid w:val="00EA5E0C"/>
    <w:rsid w:val="00EC2455"/>
    <w:rsid w:val="00EC69D1"/>
    <w:rsid w:val="00ED0309"/>
    <w:rsid w:val="00ED0C9F"/>
    <w:rsid w:val="00ED106A"/>
    <w:rsid w:val="00EE48B7"/>
    <w:rsid w:val="00EF4819"/>
    <w:rsid w:val="00EF618B"/>
    <w:rsid w:val="00F0106E"/>
    <w:rsid w:val="00F03C9F"/>
    <w:rsid w:val="00F07818"/>
    <w:rsid w:val="00F11512"/>
    <w:rsid w:val="00F149DF"/>
    <w:rsid w:val="00F264DE"/>
    <w:rsid w:val="00F32EA7"/>
    <w:rsid w:val="00F4046E"/>
    <w:rsid w:val="00F53394"/>
    <w:rsid w:val="00F53509"/>
    <w:rsid w:val="00F54639"/>
    <w:rsid w:val="00F5561F"/>
    <w:rsid w:val="00F55651"/>
    <w:rsid w:val="00F652F9"/>
    <w:rsid w:val="00F67D11"/>
    <w:rsid w:val="00F805CF"/>
    <w:rsid w:val="00F8177E"/>
    <w:rsid w:val="00F82BDD"/>
    <w:rsid w:val="00F8370F"/>
    <w:rsid w:val="00F86846"/>
    <w:rsid w:val="00F92548"/>
    <w:rsid w:val="00F96FEF"/>
    <w:rsid w:val="00FA691E"/>
    <w:rsid w:val="00FB5A5E"/>
    <w:rsid w:val="00FC719A"/>
    <w:rsid w:val="00FC7794"/>
    <w:rsid w:val="00FC7E1C"/>
    <w:rsid w:val="00FE1D9B"/>
    <w:rsid w:val="00FE5850"/>
    <w:rsid w:val="00FF1AF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F6AD7"/>
  <w15:chartTrackingRefBased/>
  <w15:docId w15:val="{81E1CE86-CE25-4026-95BD-8C7AAFB9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B64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41D6"/>
    <w:rPr>
      <w:lang w:val="x-none" w:eastAsia="x-none" w:bidi="ar-SA"/>
    </w:rPr>
  </w:style>
  <w:style w:type="paragraph" w:customStyle="1" w:styleId="western">
    <w:name w:val="western"/>
    <w:basedOn w:val="a"/>
    <w:rsid w:val="00B641D6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5">
    <w:name w:val="Содержимое таблицы"/>
    <w:basedOn w:val="a"/>
    <w:rsid w:val="00B641D6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DF08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3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E37D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9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ММРП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ГращенкоГВ</dc:creator>
  <cp:keywords/>
  <cp:lastModifiedBy>Попова Галина Ивановна</cp:lastModifiedBy>
  <cp:revision>12</cp:revision>
  <cp:lastPrinted>2018-09-20T11:17:00Z</cp:lastPrinted>
  <dcterms:created xsi:type="dcterms:W3CDTF">2018-09-20T11:19:00Z</dcterms:created>
  <dcterms:modified xsi:type="dcterms:W3CDTF">2021-03-22T06:34:00Z</dcterms:modified>
</cp:coreProperties>
</file>