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F3" w:rsidRPr="00BF7AC1" w:rsidRDefault="00BF7AC1" w:rsidP="00BF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C1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АО «ММРП» </w:t>
      </w:r>
      <w:bookmarkStart w:id="0" w:name="_GoBack"/>
      <w:bookmarkEnd w:id="0"/>
      <w:r w:rsidRPr="00BF7AC1">
        <w:rPr>
          <w:rFonts w:ascii="Times New Roman" w:hAnsi="Times New Roman" w:cs="Times New Roman"/>
          <w:b/>
          <w:sz w:val="28"/>
          <w:szCs w:val="28"/>
        </w:rPr>
        <w:t>не разрабатывалась</w:t>
      </w:r>
    </w:p>
    <w:sectPr w:rsidR="00920AF3" w:rsidRPr="00BF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AD"/>
    <w:rsid w:val="005466AD"/>
    <w:rsid w:val="00920AF3"/>
    <w:rsid w:val="00B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B71A"/>
  <w15:chartTrackingRefBased/>
  <w15:docId w15:val="{6CD575E2-853B-4FBA-83AA-12AD542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Дубовский Сергей Михайлович</dc:creator>
  <cp:keywords/>
  <dc:description/>
  <cp:lastModifiedBy>Дубовский Сергей Михайлович</cp:lastModifiedBy>
  <cp:revision>3</cp:revision>
  <dcterms:created xsi:type="dcterms:W3CDTF">2020-08-04T11:31:00Z</dcterms:created>
  <dcterms:modified xsi:type="dcterms:W3CDTF">2020-08-04T11:35:00Z</dcterms:modified>
</cp:coreProperties>
</file>