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CB" w:rsidRPr="00FE0061" w:rsidRDefault="00FE0061">
      <w:pPr>
        <w:rPr>
          <w:rFonts w:ascii="Times New Roman" w:hAnsi="Times New Roman" w:cs="Times New Roman"/>
          <w:b/>
          <w:sz w:val="28"/>
          <w:szCs w:val="28"/>
        </w:rPr>
      </w:pPr>
      <w:r w:rsidRPr="00FE0061">
        <w:rPr>
          <w:rFonts w:ascii="Times New Roman" w:hAnsi="Times New Roman" w:cs="Times New Roman"/>
          <w:b/>
          <w:sz w:val="28"/>
          <w:szCs w:val="28"/>
        </w:rPr>
        <w:t>Договора купли-продажи электрической энергии (мощности) в целях компенсации потерь электрической энергии с производителями электрической энергии (мощности) не заключались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5661CB" w:rsidRPr="00FE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68"/>
    <w:rsid w:val="005661CB"/>
    <w:rsid w:val="00A61B68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A0F7"/>
  <w15:chartTrackingRefBased/>
  <w15:docId w15:val="{D8E3E15F-0EF5-4F9E-993D-E356FE80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Дубовский Сергей Михайлович</dc:creator>
  <cp:keywords/>
  <dc:description/>
  <cp:lastModifiedBy>Дубовский Сергей Михайлович</cp:lastModifiedBy>
  <cp:revision>3</cp:revision>
  <dcterms:created xsi:type="dcterms:W3CDTF">2020-08-04T11:22:00Z</dcterms:created>
  <dcterms:modified xsi:type="dcterms:W3CDTF">2020-08-04T11:25:00Z</dcterms:modified>
</cp:coreProperties>
</file>