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B5" w:rsidRDefault="00F456B5" w:rsidP="00F456B5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456B5" w:rsidRPr="006A3904" w:rsidRDefault="00F456B5" w:rsidP="00F456B5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F456B5" w:rsidRDefault="00F456B5" w:rsidP="00F456B5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456B5" w:rsidRDefault="00F456B5" w:rsidP="00F456B5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456B5" w:rsidRDefault="00F456B5" w:rsidP="00F456B5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456B5" w:rsidRPr="00313F74" w:rsidRDefault="00F456B5" w:rsidP="00F456B5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</w:t>
      </w:r>
    </w:p>
    <w:p w:rsidR="00F456B5" w:rsidRDefault="00F456B5" w:rsidP="00F456B5">
      <w:pPr>
        <w:autoSpaceDN/>
        <w:adjustRightInd/>
        <w:ind w:left="70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F456B5" w:rsidRPr="00313F74" w:rsidRDefault="00F456B5" w:rsidP="00F456B5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F456B5" w:rsidRPr="00313F74" w:rsidRDefault="00F456B5" w:rsidP="00F456B5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F456B5" w:rsidRDefault="00F456B5" w:rsidP="00F456B5">
      <w:pPr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spacing w:val="1"/>
          <w:sz w:val="24"/>
          <w:szCs w:val="24"/>
          <w:lang w:eastAsia="ar-SA"/>
        </w:rPr>
        <w:t>экологическую службу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Акционерного общества «Мурманский мор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ской рыбный порт» на 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>оказ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ание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услуг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экологической службы</w:t>
      </w:r>
    </w:p>
    <w:p w:rsidR="00F456B5" w:rsidRDefault="00F456B5" w:rsidP="00F456B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D620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="00D6311C">
        <w:rPr>
          <w:rFonts w:ascii="Times New Roman" w:hAnsi="Times New Roman" w:cs="Times New Roman"/>
          <w:b/>
          <w:sz w:val="24"/>
          <w:szCs w:val="24"/>
        </w:rPr>
        <w:t>составлению статотчетов,</w:t>
      </w:r>
      <w:r w:rsidRPr="008D6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11C">
        <w:rPr>
          <w:rFonts w:ascii="Times New Roman" w:hAnsi="Times New Roman" w:cs="Times New Roman"/>
          <w:b/>
          <w:sz w:val="24"/>
          <w:szCs w:val="24"/>
        </w:rPr>
        <w:t>п</w:t>
      </w:r>
      <w:r w:rsidRPr="008D6208">
        <w:rPr>
          <w:rFonts w:ascii="Times New Roman" w:hAnsi="Times New Roman" w:cs="Times New Roman"/>
          <w:b/>
          <w:sz w:val="24"/>
          <w:szCs w:val="24"/>
        </w:rPr>
        <w:t>одготовке материалов на водопользование, отчетов</w:t>
      </w:r>
      <w:r w:rsidRPr="008D6208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F456B5" w:rsidRPr="008D6208" w:rsidRDefault="00F456B5" w:rsidP="00F456B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56B5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 xml:space="preserve"> </w:t>
      </w:r>
    </w:p>
    <w:p w:rsidR="00F456B5" w:rsidRPr="00313F74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F456B5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</w:p>
    <w:p w:rsidR="00F456B5" w:rsidRPr="00313F74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F456B5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bookmarkEnd w:id="0"/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</w:p>
    <w:p w:rsidR="00F456B5" w:rsidRPr="00313F74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F456B5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 xml:space="preserve"> </w:t>
      </w:r>
    </w:p>
    <w:p w:rsidR="00F456B5" w:rsidRPr="00313F74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F456B5" w:rsidRDefault="00F456B5" w:rsidP="00F456B5">
      <w:pPr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заполнение следующей формы водопользователя (подчеркнуть нужное):</w:t>
      </w:r>
    </w:p>
    <w:p w:rsidR="00F456B5" w:rsidRPr="00F74F20" w:rsidRDefault="00882A14" w:rsidP="00F456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7" w:anchor="forma-2" w:history="1">
        <w:r w:rsidR="00F456B5" w:rsidRPr="00F74F20">
          <w:rPr>
            <w:rFonts w:ascii="Times New Roman" w:hAnsi="Times New Roman" w:cs="Times New Roman"/>
            <w:sz w:val="24"/>
            <w:szCs w:val="24"/>
          </w:rPr>
          <w:t>Форма 2-ТП (водхоз)</w:t>
        </w:r>
      </w:hyperlink>
    </w:p>
    <w:p w:rsidR="00F456B5" w:rsidRPr="00F74F20" w:rsidRDefault="00882A14" w:rsidP="00F456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8" w:anchor="forma-2os" w:history="1">
        <w:r w:rsidR="00F456B5" w:rsidRPr="00F74F20">
          <w:rPr>
            <w:rFonts w:ascii="Times New Roman" w:hAnsi="Times New Roman" w:cs="Times New Roman"/>
            <w:sz w:val="24"/>
            <w:szCs w:val="24"/>
          </w:rPr>
          <w:t>Форма 2-ОС</w:t>
        </w:r>
      </w:hyperlink>
    </w:p>
    <w:p w:rsidR="00F456B5" w:rsidRPr="00F74F20" w:rsidRDefault="00882A14" w:rsidP="00F456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9" w:anchor="forma-3" w:history="1">
        <w:r w:rsidR="00F456B5" w:rsidRPr="00F74F20">
          <w:rPr>
            <w:rFonts w:ascii="Times New Roman" w:hAnsi="Times New Roman" w:cs="Times New Roman"/>
            <w:sz w:val="24"/>
            <w:szCs w:val="24"/>
          </w:rPr>
          <w:t>Формы 3.1, 3.2, 3.3</w:t>
        </w:r>
      </w:hyperlink>
    </w:p>
    <w:p w:rsidR="00F456B5" w:rsidRPr="0059738D" w:rsidRDefault="00882A14" w:rsidP="00F456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0" w:anchor="forma-6" w:history="1">
        <w:r w:rsidR="00F456B5" w:rsidRPr="00F74F20">
          <w:rPr>
            <w:rFonts w:ascii="Times New Roman" w:hAnsi="Times New Roman" w:cs="Times New Roman"/>
            <w:sz w:val="24"/>
            <w:szCs w:val="24"/>
          </w:rPr>
          <w:t>Формы 6.1, 6.2, 6.3</w:t>
        </w:r>
      </w:hyperlink>
    </w:p>
    <w:p w:rsidR="00F456B5" w:rsidRDefault="00F456B5" w:rsidP="00F456B5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56B5" w:rsidRPr="0076100F" w:rsidRDefault="00F456B5" w:rsidP="00F456B5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Документация, отчетность, формы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76100F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подготовленные Исполнителем, подаются Заказчиком в </w:t>
      </w:r>
      <w:r w:rsidRPr="0076100F">
        <w:rPr>
          <w:rFonts w:ascii="yandex-sans" w:hAnsi="yandex-sans" w:cs="Times New Roman"/>
          <w:color w:val="000000"/>
          <w:sz w:val="24"/>
          <w:szCs w:val="24"/>
        </w:rPr>
        <w:t>Уполномоченный государственный орган</w:t>
      </w:r>
      <w:r w:rsidRPr="0076100F">
        <w:rPr>
          <w:rFonts w:ascii="Times New Roman" w:hAnsi="Times New Roman" w:cs="Times New Roman"/>
          <w:sz w:val="24"/>
          <w:szCs w:val="24"/>
          <w:lang w:eastAsia="ar-SA"/>
        </w:rPr>
        <w:t xml:space="preserve"> самостоятельно.</w:t>
      </w:r>
    </w:p>
    <w:p w:rsidR="00F456B5" w:rsidRPr="0076100F" w:rsidRDefault="00F456B5" w:rsidP="00F456B5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56B5" w:rsidRPr="0076100F" w:rsidRDefault="00F456B5" w:rsidP="00F456B5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F456B5" w:rsidRPr="00313F74" w:rsidRDefault="00F456B5" w:rsidP="00F456B5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</w:t>
      </w:r>
    </w:p>
    <w:p w:rsidR="00F456B5" w:rsidRDefault="00F456B5" w:rsidP="00F456B5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F456B5" w:rsidRPr="00313F74" w:rsidRDefault="00F456B5" w:rsidP="00F456B5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F456B5" w:rsidRPr="00313F74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456B5" w:rsidRPr="00313F74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F456B5" w:rsidRPr="00313F74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F456B5" w:rsidRPr="00313F74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F456B5" w:rsidRPr="00313F74" w:rsidRDefault="00F456B5" w:rsidP="00F456B5">
      <w:pPr>
        <w:rPr>
          <w:rFonts w:ascii="Times New Roman" w:hAnsi="Times New Roman" w:cs="Times New Roman"/>
          <w:i/>
          <w:spacing w:val="3"/>
        </w:rPr>
      </w:pPr>
    </w:p>
    <w:p w:rsidR="00F456B5" w:rsidRPr="00A365EF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F456B5" w:rsidRPr="00A365EF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69233" wp14:editId="32B389F1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62679" id="Прямоугольник 11" o:spid="_x0000_s1026" style="position:absolute;margin-left:15.9pt;margin-top:1.7pt;width:21.6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F456B5" w:rsidRPr="00A365EF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56B5" w:rsidRPr="00A365EF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AD1B" wp14:editId="5060B462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AAB8F" id="Прямоугольник 12" o:spid="_x0000_s1026" style="position:absolute;margin-left:15.9pt;margin-top:-1.4pt;width:21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F456B5" w:rsidRPr="00A365EF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</w:t>
      </w:r>
      <w:proofErr w:type="gramStart"/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</w:t>
      </w:r>
      <w:proofErr w:type="gramEnd"/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</w:t>
      </w:r>
    </w:p>
    <w:p w:rsidR="00F456B5" w:rsidRPr="00313F74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F456B5" w:rsidRDefault="00F456B5" w:rsidP="00F456B5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F456B5" w:rsidRPr="00F456B5" w:rsidRDefault="00F456B5" w:rsidP="00F456B5">
      <w:pPr>
        <w:jc w:val="both"/>
        <w:rPr>
          <w:rFonts w:ascii="Times New Roman" w:hAnsi="Times New Roman" w:cs="Times New Roman"/>
          <w:i/>
          <w:color w:val="202020"/>
          <w:spacing w:val="3"/>
          <w:sz w:val="22"/>
          <w:szCs w:val="22"/>
        </w:rPr>
      </w:pPr>
      <w:r w:rsidRPr="00F456B5">
        <w:rPr>
          <w:rFonts w:ascii="Times New Roman" w:hAnsi="Times New Roman" w:cs="Times New Roman"/>
          <w:i/>
          <w:spacing w:val="3"/>
          <w:sz w:val="22"/>
          <w:szCs w:val="22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F456B5">
        <w:rPr>
          <w:rFonts w:ascii="Times New Roman" w:hAnsi="Times New Roman" w:cs="Times New Roman"/>
          <w:i/>
          <w:color w:val="202020"/>
          <w:spacing w:val="3"/>
          <w:sz w:val="22"/>
          <w:szCs w:val="22"/>
        </w:rPr>
        <w:t xml:space="preserve">ных граф - поставить прочерк). </w:t>
      </w:r>
    </w:p>
    <w:p w:rsidR="00F456B5" w:rsidRPr="00F456B5" w:rsidRDefault="00F456B5" w:rsidP="00F456B5">
      <w:pPr>
        <w:jc w:val="both"/>
        <w:rPr>
          <w:rFonts w:ascii="Times New Roman" w:hAnsi="Times New Roman" w:cs="Times New Roman"/>
          <w:i/>
          <w:color w:val="202020"/>
          <w:spacing w:val="3"/>
          <w:sz w:val="22"/>
          <w:szCs w:val="22"/>
        </w:rPr>
      </w:pPr>
    </w:p>
    <w:sectPr w:rsidR="00F456B5" w:rsidRPr="00F456B5" w:rsidSect="00F456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A0" w:rsidRDefault="00C759A0" w:rsidP="00A75F2F">
      <w:r>
        <w:separator/>
      </w:r>
    </w:p>
  </w:endnote>
  <w:endnote w:type="continuationSeparator" w:id="0">
    <w:p w:rsidR="00C759A0" w:rsidRDefault="00C759A0" w:rsidP="00A7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2F" w:rsidRDefault="00A75F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2F" w:rsidRDefault="00A75F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2F" w:rsidRDefault="00A75F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A0" w:rsidRDefault="00C759A0" w:rsidP="00A75F2F">
      <w:r>
        <w:separator/>
      </w:r>
    </w:p>
  </w:footnote>
  <w:footnote w:type="continuationSeparator" w:id="0">
    <w:p w:rsidR="00C759A0" w:rsidRDefault="00C759A0" w:rsidP="00A7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2F" w:rsidRDefault="00882A1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89900" o:spid="_x0000_s2050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2F" w:rsidRDefault="00882A1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89901" o:spid="_x0000_s2051" type="#_x0000_t75" style="position:absolute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2F" w:rsidRDefault="00882A1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89899" o:spid="_x0000_s2049" type="#_x0000_t75" style="position:absolute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8C8"/>
    <w:multiLevelType w:val="multilevel"/>
    <w:tmpl w:val="FD46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g3s/54yMra7lWvHnhvvMSKaQkZHIy64Q26a4UBJyO4F6AZCNQIrCm1kLDLRfJBovbPDBcmvwNcOXGi5AdFCsA==" w:salt="GS3gB+pYiCmeOwzbmtDyW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B5"/>
    <w:rsid w:val="001C72D4"/>
    <w:rsid w:val="00882A14"/>
    <w:rsid w:val="00A75F2F"/>
    <w:rsid w:val="00C759A0"/>
    <w:rsid w:val="00D6311C"/>
    <w:rsid w:val="00F4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E42FD21-DB20-4FDA-B1E3-21749E76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5F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5F2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75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5F2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3</cp:revision>
  <dcterms:created xsi:type="dcterms:W3CDTF">2022-04-18T07:34:00Z</dcterms:created>
  <dcterms:modified xsi:type="dcterms:W3CDTF">2023-07-05T13:43:00Z</dcterms:modified>
</cp:coreProperties>
</file>