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50" w:rsidRDefault="008C5650" w:rsidP="008C565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8C5650" w:rsidRPr="006A3904" w:rsidRDefault="008C5650" w:rsidP="008C565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5650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8C5650" w:rsidRDefault="008C5650" w:rsidP="008C5650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8C5650" w:rsidRPr="00313F74" w:rsidRDefault="008C5650" w:rsidP="008C5650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8C5650" w:rsidRPr="00313F74" w:rsidRDefault="008C5650" w:rsidP="008C5650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5650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8C5650" w:rsidRPr="00D6123C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123C">
        <w:rPr>
          <w:rFonts w:ascii="Times New Roman" w:hAnsi="Times New Roman" w:cs="Times New Roman"/>
          <w:b/>
          <w:sz w:val="24"/>
          <w:szCs w:val="24"/>
          <w:lang w:eastAsia="ar-SA"/>
        </w:rPr>
        <w:t>по расчету платы за НВОС: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8C5650" w:rsidRPr="004063C6" w:rsidRDefault="008C5650" w:rsidP="008C5650">
      <w:pPr>
        <w:autoSpaceDN/>
        <w:adjustRightInd/>
        <w:ind w:left="284" w:firstLine="424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3C6">
        <w:rPr>
          <w:rFonts w:ascii="Times New Roman" w:hAnsi="Times New Roman" w:cs="Times New Roman"/>
          <w:b/>
          <w:sz w:val="24"/>
          <w:szCs w:val="24"/>
          <w:lang w:eastAsia="ar-SA"/>
        </w:rPr>
        <w:t>Расчет платы за НВОС от источника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(наименование указать) за период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(указать).</w:t>
      </w:r>
    </w:p>
    <w:p w:rsidR="008C5650" w:rsidRPr="001868AF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1868AF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8C5650" w:rsidRPr="001868AF" w:rsidRDefault="008C5650" w:rsidP="008C5650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Расчета платы за негативное воздействие на окружающую среду в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экземплярах, подписанных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8C5650" w:rsidRPr="00672EF3" w:rsidRDefault="008C5650" w:rsidP="008C5650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Расчет, подготовленный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8C5650" w:rsidRPr="00313F74" w:rsidRDefault="008C5650" w:rsidP="008C5650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8C5650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8C5650" w:rsidRPr="00313F74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8C5650" w:rsidRPr="00313F74" w:rsidRDefault="008C5650" w:rsidP="008C5650">
      <w:pPr>
        <w:rPr>
          <w:rFonts w:ascii="Times New Roman" w:hAnsi="Times New Roman" w:cs="Times New Roman"/>
          <w:i/>
          <w:spacing w:val="3"/>
        </w:rPr>
      </w:pP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B03EB" wp14:editId="6D221D58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6DB8F" id="Прямоугольник 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A40A" wp14:editId="55BE0333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B5976" id="Прямоугольник 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8C5650" w:rsidRDefault="008C5650" w:rsidP="008C5650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1C72D4" w:rsidRPr="008C5650" w:rsidRDefault="008C5650" w:rsidP="008C5650">
      <w:pPr>
        <w:jc w:val="both"/>
        <w:rPr>
          <w:sz w:val="22"/>
          <w:szCs w:val="22"/>
        </w:rPr>
      </w:pPr>
      <w:r w:rsidRPr="008C5650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8C5650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sectPr w:rsidR="001C72D4" w:rsidRPr="008C5650" w:rsidSect="008C5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42" w:rsidRDefault="00BF7842" w:rsidP="00526B44">
      <w:r>
        <w:separator/>
      </w:r>
    </w:p>
  </w:endnote>
  <w:endnote w:type="continuationSeparator" w:id="0">
    <w:p w:rsidR="00BF7842" w:rsidRDefault="00BF7842" w:rsidP="0052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26B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26B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26B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42" w:rsidRDefault="00BF7842" w:rsidP="00526B44">
      <w:r>
        <w:separator/>
      </w:r>
    </w:p>
  </w:footnote>
  <w:footnote w:type="continuationSeparator" w:id="0">
    <w:p w:rsidR="00BF7842" w:rsidRDefault="00BF7842" w:rsidP="0052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A7DC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2507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A7DC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2508" o:spid="_x0000_s2051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A7DC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2506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5yD4KTN66qBE7BRbcPdxaG18QT0+9AM0650SyCQi890ZSt4nK+f5b6PsENBwMcTuqdTFGb76JTwypvsTZGRkQ==" w:salt="yMM+bqs1rDlUcW36c/2cj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0"/>
    <w:rsid w:val="001C72D4"/>
    <w:rsid w:val="003B0C9F"/>
    <w:rsid w:val="00526B44"/>
    <w:rsid w:val="005A7DC8"/>
    <w:rsid w:val="008C5650"/>
    <w:rsid w:val="00B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80C8986-6674-41C6-B459-57C8A316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B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B4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6B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B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2022-04-18T07:24:00Z</dcterms:created>
  <dcterms:modified xsi:type="dcterms:W3CDTF">2023-07-05T13:42:00Z</dcterms:modified>
</cp:coreProperties>
</file>