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Pr="006A3904" w:rsidRDefault="00F456B5" w:rsidP="00F456B5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Pr="00313F74" w:rsidRDefault="00F456B5" w:rsidP="00F456B5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</w:p>
    <w:p w:rsidR="00F456B5" w:rsidRDefault="00F456B5" w:rsidP="00F456B5">
      <w:pPr>
        <w:autoSpaceDN/>
        <w:adjustRightInd/>
        <w:ind w:left="7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56B5" w:rsidRPr="00313F74" w:rsidRDefault="00F456B5" w:rsidP="00F456B5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F456B5" w:rsidRPr="00313F74" w:rsidRDefault="00F456B5" w:rsidP="00F456B5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F456B5" w:rsidRDefault="00F456B5" w:rsidP="00F456B5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экологической службы</w:t>
      </w:r>
    </w:p>
    <w:p w:rsidR="00F456B5" w:rsidRDefault="00F456B5" w:rsidP="00F456B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62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D6311C">
        <w:rPr>
          <w:rFonts w:ascii="Times New Roman" w:hAnsi="Times New Roman" w:cs="Times New Roman"/>
          <w:b/>
          <w:sz w:val="24"/>
          <w:szCs w:val="24"/>
        </w:rPr>
        <w:t>составлению статотчетов,</w:t>
      </w:r>
      <w:r w:rsidRPr="008D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11C">
        <w:rPr>
          <w:rFonts w:ascii="Times New Roman" w:hAnsi="Times New Roman" w:cs="Times New Roman"/>
          <w:b/>
          <w:sz w:val="24"/>
          <w:szCs w:val="24"/>
        </w:rPr>
        <w:t>п</w:t>
      </w:r>
      <w:r w:rsidRPr="008D6208">
        <w:rPr>
          <w:rFonts w:ascii="Times New Roman" w:hAnsi="Times New Roman" w:cs="Times New Roman"/>
          <w:b/>
          <w:sz w:val="24"/>
          <w:szCs w:val="24"/>
        </w:rPr>
        <w:t>одготовке материалов на водопользование, отчетов</w:t>
      </w:r>
      <w:r w:rsidRPr="008D620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F456B5" w:rsidRPr="008D6208" w:rsidRDefault="00F456B5" w:rsidP="00F456B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F456B5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F456B5" w:rsidRPr="00313F74" w:rsidRDefault="00F456B5" w:rsidP="00F456B5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F456B5" w:rsidRDefault="00F456B5" w:rsidP="00F456B5">
      <w:pPr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заполнение следующей формы водопользователя (подчеркнуть нужное):</w:t>
      </w:r>
    </w:p>
    <w:p w:rsidR="00F456B5" w:rsidRPr="00F74F20" w:rsidRDefault="005B3C72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anchor="forma-2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Форма 2-ТП (водхоз)</w:t>
        </w:r>
      </w:hyperlink>
    </w:p>
    <w:p w:rsidR="00F456B5" w:rsidRPr="00F74F20" w:rsidRDefault="005B3C72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anchor="forma-2os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Форма 2-ОС</w:t>
        </w:r>
      </w:hyperlink>
    </w:p>
    <w:p w:rsidR="00F456B5" w:rsidRPr="00F74F20" w:rsidRDefault="005B3C72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9" w:anchor="forma-3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Формы 3.1, 3.2, 3.3</w:t>
        </w:r>
      </w:hyperlink>
    </w:p>
    <w:p w:rsidR="00F456B5" w:rsidRPr="0059738D" w:rsidRDefault="005B3C72" w:rsidP="00F456B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0" w:anchor="forma-6" w:history="1">
        <w:r w:rsidR="00F456B5" w:rsidRPr="00F74F20">
          <w:rPr>
            <w:rFonts w:ascii="Times New Roman" w:hAnsi="Times New Roman" w:cs="Times New Roman"/>
            <w:sz w:val="24"/>
            <w:szCs w:val="24"/>
          </w:rPr>
          <w:t>Формы 6.1, 6.2, 6.3</w:t>
        </w:r>
      </w:hyperlink>
    </w:p>
    <w:p w:rsidR="00F456B5" w:rsidRDefault="00F456B5" w:rsidP="00F456B5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6B5" w:rsidRPr="0076100F" w:rsidRDefault="00F456B5" w:rsidP="00F456B5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Документация, отчетность, формы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6100F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подготовленные Исполнителем, подаются Заказчиком в </w:t>
      </w:r>
      <w:r w:rsidRPr="0076100F">
        <w:rPr>
          <w:rFonts w:ascii="yandex-sans" w:hAnsi="yandex-sans" w:cs="Times New Roman"/>
          <w:color w:val="000000"/>
          <w:sz w:val="24"/>
          <w:szCs w:val="24"/>
        </w:rPr>
        <w:t>Уполномоченный государственный орган</w:t>
      </w:r>
      <w:r w:rsidRPr="0076100F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F456B5" w:rsidRPr="0076100F" w:rsidRDefault="00F456B5" w:rsidP="00F456B5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6B5" w:rsidRPr="0076100F" w:rsidRDefault="00F456B5" w:rsidP="00F456B5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F456B5" w:rsidRPr="00313F74" w:rsidRDefault="00F456B5" w:rsidP="00F456B5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_______________________________</w:t>
      </w:r>
    </w:p>
    <w:p w:rsidR="00F456B5" w:rsidRDefault="00F456B5" w:rsidP="00F456B5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F456B5" w:rsidRPr="00313F74" w:rsidRDefault="00F456B5" w:rsidP="00F456B5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F456B5" w:rsidRPr="00313F74" w:rsidRDefault="00F456B5" w:rsidP="00F456B5">
      <w:pPr>
        <w:rPr>
          <w:rFonts w:ascii="Times New Roman" w:hAnsi="Times New Roman" w:cs="Times New Roman"/>
          <w:i/>
          <w:spacing w:val="3"/>
        </w:rPr>
      </w:pP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69233" wp14:editId="32B389F1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62679" id="Прямоугольник 1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PLoQIAACc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AD1B" wp14:editId="5060B462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AAB8F" id="Прямоугольник 1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F456B5" w:rsidRPr="00A365EF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</w:t>
      </w:r>
      <w:proofErr w:type="gramStart"/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F456B5" w:rsidRPr="00313F74" w:rsidRDefault="00F456B5" w:rsidP="00F456B5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F456B5" w:rsidRDefault="00F456B5" w:rsidP="00F456B5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F456B5" w:rsidRPr="00F456B5" w:rsidRDefault="00F456B5" w:rsidP="00F456B5">
      <w:pPr>
        <w:jc w:val="both"/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</w:pPr>
      <w:r w:rsidRPr="00F456B5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F456B5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 xml:space="preserve">ных граф - поставить прочерк). </w:t>
      </w:r>
    </w:p>
    <w:p w:rsidR="00F456B5" w:rsidRPr="00F456B5" w:rsidRDefault="00F456B5" w:rsidP="00F456B5">
      <w:pPr>
        <w:jc w:val="both"/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</w:pPr>
    </w:p>
    <w:sectPr w:rsidR="00F456B5" w:rsidRPr="00F456B5" w:rsidSect="00F456B5">
      <w:headerReference w:type="even" r:id="rId11"/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15" w:rsidRDefault="00AE4F15" w:rsidP="00A75F2F">
      <w:r>
        <w:separator/>
      </w:r>
    </w:p>
  </w:endnote>
  <w:endnote w:type="continuationSeparator" w:id="0">
    <w:p w:rsidR="00AE4F15" w:rsidRDefault="00AE4F15" w:rsidP="00A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15" w:rsidRDefault="00AE4F15" w:rsidP="00A75F2F">
      <w:r>
        <w:separator/>
      </w:r>
    </w:p>
  </w:footnote>
  <w:footnote w:type="continuationSeparator" w:id="0">
    <w:p w:rsidR="00AE4F15" w:rsidRDefault="00AE4F15" w:rsidP="00A7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A75F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A75F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2F" w:rsidRDefault="00A75F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8C8"/>
    <w:multiLevelType w:val="multilevel"/>
    <w:tmpl w:val="FD4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YopPWrFczDh+EgpxF/ctGMwaet+y0M+u4apO3EpX57quwMRRlssO81djsE7vr6AyagUw0KiKFiXpmr3pSQKyQ==" w:salt="W973cE0SLJrlgS6rooZ4hA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B5"/>
    <w:rsid w:val="001C72D4"/>
    <w:rsid w:val="00333D21"/>
    <w:rsid w:val="005B3C72"/>
    <w:rsid w:val="00882A14"/>
    <w:rsid w:val="00A75F2F"/>
    <w:rsid w:val="00AE4F15"/>
    <w:rsid w:val="00C759A0"/>
    <w:rsid w:val="00D6311C"/>
    <w:rsid w:val="00F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E42FD21-DB20-4FDA-B1E3-21749E76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F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75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F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dcterms:created xsi:type="dcterms:W3CDTF">2022-04-18T07:34:00Z</dcterms:created>
  <dcterms:modified xsi:type="dcterms:W3CDTF">2024-12-27T14:59:00Z</dcterms:modified>
</cp:coreProperties>
</file>